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71" w:rsidRPr="003F0EE4" w:rsidRDefault="008F1CDF" w:rsidP="008F1CDF">
      <w:pPr>
        <w:autoSpaceDE w:val="0"/>
        <w:autoSpaceDN w:val="0"/>
        <w:adjustRightInd w:val="0"/>
        <w:spacing w:after="0" w:line="228" w:lineRule="auto"/>
        <w:ind w:left="5664" w:hanging="56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pacing w:val="-4"/>
          <w:sz w:val="28"/>
          <w:szCs w:val="28"/>
          <w:lang w:eastAsia="ru-RU"/>
        </w:rPr>
        <w:drawing>
          <wp:inline distT="0" distB="0" distL="0" distR="0">
            <wp:extent cx="7251700" cy="9956800"/>
            <wp:effectExtent l="19050" t="0" r="6350" b="0"/>
            <wp:docPr id="1" name="Рисунок 1" descr="C:\Users\USER\Desktop\сайт\2016_02_04\9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016_02_04\906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995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40" w:rsidRPr="003F0EE4" w:rsidRDefault="00A2646A" w:rsidP="00EC0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EE4">
        <w:rPr>
          <w:rFonts w:ascii="Times New Roman" w:hAnsi="Times New Roman"/>
          <w:sz w:val="28"/>
          <w:szCs w:val="28"/>
          <w:lang w:eastAsia="ru-RU"/>
        </w:rPr>
        <w:lastRenderedPageBreak/>
        <w:t>Информационная система</w:t>
      </w:r>
      <w:r w:rsidR="00447A50" w:rsidRPr="003F0EE4">
        <w:rPr>
          <w:rFonts w:ascii="Times New Roman" w:hAnsi="Times New Roman"/>
          <w:sz w:val="28"/>
          <w:szCs w:val="28"/>
          <w:lang w:eastAsia="ru-RU"/>
        </w:rPr>
        <w:t xml:space="preserve"> О</w:t>
      </w:r>
      <w:proofErr w:type="gramStart"/>
      <w:r w:rsidR="00447A50" w:rsidRPr="003F0EE4">
        <w:rPr>
          <w:rFonts w:ascii="Times New Roman" w:hAnsi="Times New Roman"/>
          <w:sz w:val="28"/>
          <w:szCs w:val="28"/>
          <w:lang w:eastAsia="ru-RU"/>
        </w:rPr>
        <w:t>У</w:t>
      </w:r>
      <w:r w:rsidR="00EC0840" w:rsidRPr="003F0EE4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EC0840" w:rsidRPr="003F0EE4">
        <w:rPr>
          <w:rFonts w:ascii="Times New Roman" w:hAnsi="Times New Roman"/>
          <w:sz w:val="28"/>
          <w:szCs w:val="28"/>
          <w:lang w:eastAsia="ru-RU"/>
        </w:rPr>
        <w:t xml:space="preserve">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50411E" w:rsidRPr="003F0EE4" w:rsidRDefault="005A18C7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1.4.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50411E" w:rsidRPr="003F0EE4">
        <w:rPr>
          <w:rFonts w:ascii="Times New Roman" w:hAnsi="Times New Roman"/>
          <w:spacing w:val="-4"/>
          <w:sz w:val="28"/>
          <w:szCs w:val="28"/>
          <w:lang w:eastAsia="ru-RU"/>
        </w:rPr>
        <w:t>К персональным данным работника</w:t>
      </w:r>
      <w:r w:rsidR="00D71E0A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ОУ</w:t>
      </w:r>
      <w:r w:rsidR="0050411E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получаемым работодателем и подлежащим хранению у работодателя в порядке, предусмотренном действующим законодательством и настоящим Положением, относятся следующие сведения, содержащиеся в личных делах работников: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паспортные данные работника;</w:t>
      </w:r>
    </w:p>
    <w:p w:rsidR="004135D7" w:rsidRPr="003F0EE4" w:rsidRDefault="004135D7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 ИНН;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- копия страхового </w:t>
      </w:r>
      <w:r w:rsidR="004135D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свидетельства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государственного пенсионного страхования;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копия документа воинского учета (для военнообязанных и лиц, подлежащих призыву на военную службу);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анкетные данные, заполненные работником при поступлении на работу или в процессе работы (в том числе - автобиография, сведения о семейном положении работника, перемене фамилии, наличии детей и иждивенцев);</w:t>
      </w:r>
    </w:p>
    <w:p w:rsidR="004135D7" w:rsidRPr="003F0EE4" w:rsidRDefault="004135D7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документы о возрасте малолетних детей и месте их обучения;</w:t>
      </w:r>
    </w:p>
    <w:p w:rsidR="004135D7" w:rsidRPr="003F0EE4" w:rsidRDefault="004135D7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4135D7" w:rsidRPr="003F0EE4" w:rsidRDefault="004135D7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документы о состоянии здоровья (сведения об инвалидности, о беременности и т.п.);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</w:t>
      </w:r>
      <w:r w:rsidR="004135D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включая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медицинские заключения, предъявляемые работником при прохождении обязательных предварительных и периодических медицинских осмотров);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трудовой договор;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заключение по данным психологического исследования (если такое имеется);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копии приказов о приеме, переводах, увольнении, повышении заработной платы, премировании, поощрениях и взысканиях;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личная карточка по форме Т-2;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заявления, объяснительные и служебные записки работника;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документы о прохождении работником аттестации, повышения квалификации;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иные документы, содержащие сведения о работнике, нахождение которых в личном деле работника необходимо для документального оформления трудовых правоотношений с работником</w:t>
      </w:r>
      <w:r w:rsidR="004135D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(включая приговоры суда о запрете заниматься педагогической деятельностью или занимать руководящие должности)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B05077" w:rsidRPr="003F0EE4" w:rsidRDefault="00B05077" w:rsidP="00B05077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1.</w:t>
      </w:r>
      <w:r w:rsidR="00A2646A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 персональным данным </w:t>
      </w:r>
      <w:r w:rsidR="004135D7"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уча</w:t>
      </w:r>
      <w:r w:rsidR="004135D7" w:rsidRPr="003F0EE4">
        <w:rPr>
          <w:rFonts w:ascii="Times New Roman" w:hAnsi="Times New Roman"/>
          <w:spacing w:val="-4"/>
          <w:sz w:val="28"/>
          <w:szCs w:val="28"/>
          <w:lang w:eastAsia="ru-RU"/>
        </w:rPr>
        <w:t>ю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щихся</w:t>
      </w:r>
      <w:r w:rsidR="00EC0840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(воспитанников) </w:t>
      </w:r>
      <w:r w:rsidR="00EC0840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получаемым</w:t>
      </w:r>
      <w:r w:rsidR="00A2646A" w:rsidRPr="003F0EE4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proofErr w:type="gramEnd"/>
      <w:r w:rsidR="00A2646A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ОУ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подлежащим хранению в </w:t>
      </w:r>
      <w:r w:rsidR="00A2646A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в порядке, предусмотренном действующим законодательством и настоящим Положением, относятся следующие сведения, содержащиеся в </w:t>
      </w:r>
      <w:r w:rsidR="00A2646A" w:rsidRPr="003F0EE4">
        <w:rPr>
          <w:rFonts w:ascii="Times New Roman" w:hAnsi="Times New Roman"/>
          <w:spacing w:val="-4"/>
          <w:sz w:val="28"/>
          <w:szCs w:val="28"/>
          <w:lang w:eastAsia="ru-RU"/>
        </w:rPr>
        <w:t>информационной системе</w:t>
      </w:r>
      <w:r w:rsidR="00D71E0A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ОУ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:</w:t>
      </w:r>
    </w:p>
    <w:p w:rsidR="00F2770E" w:rsidRPr="003F0EE4" w:rsidRDefault="00F2770E" w:rsidP="00F2770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документы, удостоверяющие личность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обучающегося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(свидетельство о рождении или паспорт);</w:t>
      </w:r>
    </w:p>
    <w:p w:rsidR="00F2770E" w:rsidRPr="003F0EE4" w:rsidRDefault="00F2770E" w:rsidP="00F2770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 документы о месте проживания;</w:t>
      </w:r>
    </w:p>
    <w:p w:rsidR="00F2770E" w:rsidRPr="003F0EE4" w:rsidRDefault="00F2770E" w:rsidP="00F2770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 документы о составе семьи;</w:t>
      </w:r>
    </w:p>
    <w:p w:rsidR="00F2770E" w:rsidRPr="003F0EE4" w:rsidRDefault="00F2770E" w:rsidP="00F2770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 паспорт</w:t>
      </w:r>
      <w:r w:rsidR="00EC0840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ные данные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родителей (законных представителей)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обучающегося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:rsidR="00F2770E" w:rsidRPr="003F0EE4" w:rsidRDefault="00F2770E" w:rsidP="00F2770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–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</w:t>
      </w:r>
      <w:r w:rsidR="00115C1F" w:rsidRPr="003F0EE4">
        <w:rPr>
          <w:rFonts w:ascii="Times New Roman" w:hAnsi="Times New Roman"/>
          <w:spacing w:val="-4"/>
          <w:sz w:val="28"/>
          <w:szCs w:val="28"/>
          <w:lang w:eastAsia="ru-RU"/>
        </w:rPr>
        <w:t>я семья, ребенок-сирота и т.п.);</w:t>
      </w:r>
    </w:p>
    <w:p w:rsidR="00B05077" w:rsidRPr="003F0EE4" w:rsidRDefault="00F2770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иные документы, содержащие персональные данные (в том числе сведения, необходимые для предоставления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обучающемуся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15C1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(его родителям, законным представителям)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гарантий и компенсаций, установленных действующим законодательством).</w:t>
      </w:r>
    </w:p>
    <w:p w:rsidR="00B05077" w:rsidRPr="003F0EE4" w:rsidRDefault="00B05077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3F0EE4" w:rsidRDefault="003F0EE4" w:rsidP="0050411E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2. Основные условия проведения обработки персональных данных 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2.1.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A2646A"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Образовательное учреждение о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пределяет объем, содержание обрабатываем</w:t>
      </w:r>
      <w:r w:rsidR="004667E3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ых персональных данных </w:t>
      </w:r>
      <w:r w:rsidR="00115C1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работников</w:t>
      </w:r>
      <w:r w:rsidR="004667E3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обучающихся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, руководствуясь Конституцией Российской Федерации, Трудовым кодексом Российской Федерации</w:t>
      </w:r>
      <w:r w:rsidR="004667E3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Законом РФ от 10.07.1992 № 3266-1 «Об образовании»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и иными федеральными законами.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2.2.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Обработка персональных данных работников осуществляется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а также обеспечения личной безопасности работников, сохранности имущества, контроля количества и качества выполняемой работы.</w:t>
      </w:r>
    </w:p>
    <w:p w:rsidR="00B629BA" w:rsidRPr="003F0EE4" w:rsidRDefault="00B629BA" w:rsidP="00B629BA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Обработка персональных данных </w:t>
      </w:r>
      <w:r w:rsidR="00115C1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работников и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обучающ</w:t>
      </w:r>
      <w:r w:rsidR="00115C1F" w:rsidRPr="003F0EE4">
        <w:rPr>
          <w:rFonts w:ascii="Times New Roman" w:hAnsi="Times New Roman"/>
          <w:spacing w:val="-4"/>
          <w:sz w:val="28"/>
          <w:szCs w:val="28"/>
          <w:lang w:eastAsia="ru-RU"/>
        </w:rPr>
        <w:t>ихся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15C1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(воспитанников) ОУ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может осуществляться исключительно в целях обеспечения соблюдения законов и иных нормативных правовых актов; содействия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обучающимся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обучении, трудоустройстве;  обеспечения их личной безопасности; контроля качества обучения и обеспечения сохранности имущества.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2.3.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Все персональные данные</w:t>
      </w:r>
      <w:r w:rsidR="00B629BA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работника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D71E0A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предоставляются работником</w:t>
      </w:r>
      <w:r w:rsidR="00B629BA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за исключением случаев, предусмотренных федеральным законом.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Если персональные данные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работника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возможно получить только у третьей стороны, то работодатель обязан заранее уведомить об этом работника и получить его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B629BA" w:rsidRPr="003F0EE4" w:rsidRDefault="003F22EA" w:rsidP="00B629BA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2.4.</w:t>
      </w:r>
      <w:r w:rsidR="00B629BA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Работники и родители </w:t>
      </w:r>
      <w:r w:rsidR="00B629BA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(законные представители) обучающегося 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(воспитанника) </w:t>
      </w:r>
      <w:r w:rsidR="00B629BA" w:rsidRPr="003F0EE4">
        <w:rPr>
          <w:rFonts w:ascii="Times New Roman" w:hAnsi="Times New Roman"/>
          <w:spacing w:val="-4"/>
          <w:sz w:val="28"/>
          <w:szCs w:val="28"/>
          <w:lang w:eastAsia="ru-RU"/>
        </w:rPr>
        <w:t>должны быть проинформированы о целях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обработки персональных данных</w:t>
      </w:r>
      <w:r w:rsidR="00B629BA"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2.</w:t>
      </w:r>
      <w:r w:rsidR="00207576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A2646A"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Образовательное учреждение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не имеет права получать и обрабатыва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>ть персональные данные работника, обучающегося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(воспитанника)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о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его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политических, религиозных и иных убеждениях и частной жизни без письменного согласия работника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обучающегося</w:t>
      </w:r>
      <w:r w:rsidR="00CB1774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(воспитанника)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50411E" w:rsidRPr="003F0EE4" w:rsidRDefault="005E2839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50411E" w:rsidRPr="003F0EE4">
        <w:rPr>
          <w:rFonts w:ascii="Times New Roman" w:hAnsi="Times New Roman"/>
          <w:spacing w:val="-4"/>
          <w:sz w:val="28"/>
          <w:szCs w:val="28"/>
          <w:lang w:eastAsia="ru-RU"/>
        </w:rPr>
        <w:t>не имеет права получать и обрабатывать персональные данные работника</w:t>
      </w:r>
      <w:r w:rsidR="00D11CF9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обучающегося</w:t>
      </w:r>
      <w:r w:rsidR="0050411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(воспитанника) </w:t>
      </w:r>
      <w:r w:rsidR="0050411E" w:rsidRPr="003F0EE4">
        <w:rPr>
          <w:rFonts w:ascii="Times New Roman" w:hAnsi="Times New Roman"/>
          <w:spacing w:val="-4"/>
          <w:sz w:val="28"/>
          <w:szCs w:val="28"/>
          <w:lang w:eastAsia="ru-RU"/>
        </w:rPr>
        <w:t>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6E336A" w:rsidRPr="003F0EE4" w:rsidRDefault="006E336A" w:rsidP="00207576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2.6.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>вправе осуществлять сбор, передачу, уничтожение, хранение, использование информации о политических, религиозных, других убеждениях и частной жизни, а также информации, нарушающей тайну переписки, телефонных переговоров, почтовых, телеграфных и иных сообщений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:</w:t>
      </w:r>
      <w:proofErr w:type="gramEnd"/>
    </w:p>
    <w:p w:rsidR="00207576" w:rsidRPr="003F0EE4" w:rsidRDefault="006E336A" w:rsidP="00207576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работника только с его письменного согласия или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 основании судебного решения.</w:t>
      </w:r>
    </w:p>
    <w:p w:rsidR="00207576" w:rsidRPr="003F0EE4" w:rsidRDefault="006E336A" w:rsidP="00207576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обучающегося 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(воспитанника) 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>только с его письменного согласия (согласия родителей (законных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представителей)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малолетнего 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>несовершеннолетнего обучающегося</w:t>
      </w:r>
      <w:r w:rsidR="00B146B2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воспитанника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)</w:t>
      </w:r>
      <w:r w:rsidR="00207576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или на основании судебного решения.</w:t>
      </w:r>
    </w:p>
    <w:p w:rsidR="00207576" w:rsidRPr="003F0EE4" w:rsidRDefault="00207576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3.</w:t>
      </w:r>
      <w:r w:rsidR="00CB1774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Хранение и ис</w:t>
      </w:r>
      <w:r w:rsidR="001A7ADD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пользование персональных данных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>3.1.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Персональные данные хранятся на бумажных и электронных носителях, в специально предназначенн</w:t>
      </w:r>
      <w:r w:rsidR="001A7ADD" w:rsidRPr="003F0EE4">
        <w:rPr>
          <w:rFonts w:ascii="Times New Roman" w:hAnsi="Times New Roman"/>
          <w:spacing w:val="-4"/>
          <w:sz w:val="28"/>
          <w:szCs w:val="28"/>
          <w:lang w:eastAsia="ru-RU"/>
        </w:rPr>
        <w:t>ых для этого помещениях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3.2.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процессе хранения персональных данных должны обеспечиваться: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требования нормативных документов, устанавливающих правила хранения конфиденциальных сведений;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-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3.3.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Доступ к персональным данным работников </w:t>
      </w:r>
      <w:r w:rsidR="0034021E"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образовательное учреждение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имеют: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директор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ОУ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главный бухгалтер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ОУ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его заместители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руководители структурных подразделений - к персональным данным работников возглавляемых подразделений;</w:t>
      </w:r>
    </w:p>
    <w:p w:rsidR="001A7ADD" w:rsidRPr="003F0EE4" w:rsidRDefault="001A7ADD" w:rsidP="001A7AD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- секретарь директора;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- </w:t>
      </w:r>
      <w:r w:rsidR="0034021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иные работники, определяемые приказом </w:t>
      </w:r>
      <w:r w:rsidR="001A7ADD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руководителя 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,</w:t>
      </w:r>
      <w:r w:rsidR="0034021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A7ADD" w:rsidRPr="003F0EE4">
        <w:rPr>
          <w:rFonts w:ascii="Times New Roman" w:hAnsi="Times New Roman"/>
          <w:spacing w:val="-4"/>
          <w:sz w:val="28"/>
          <w:szCs w:val="28"/>
          <w:lang w:eastAsia="ru-RU"/>
        </w:rPr>
        <w:t>в пределах своей компетенции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1A7ADD" w:rsidRPr="003F0EE4" w:rsidRDefault="001A7ADD" w:rsidP="001A7ADD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3.4.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Помимо лиц, указанных в п. 3.3. настоящего Положения, право доступа к персональным данным имеют только лица, уполномоченные действующим законодательством.</w:t>
      </w:r>
    </w:p>
    <w:p w:rsidR="00F81ED3" w:rsidRPr="003F0EE4" w:rsidRDefault="001A7ADD" w:rsidP="00F81ED3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</w:t>
      </w:r>
      <w:r w:rsidR="00F81ED3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</w:t>
      </w:r>
      <w:r w:rsidR="00F81ED3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="00F81ED3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Лица, имеющие доступ к персональным данным</w:t>
      </w:r>
      <w:r w:rsidR="00F81ED3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обязан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ы</w:t>
      </w:r>
      <w:r w:rsidR="00F81ED3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использовать персональные данные лишь в целях, для которых они были предоставлены.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3.</w:t>
      </w:r>
      <w:r w:rsidR="001A7ADD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6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Ответственным за организацию и осуществление хранения персональных данных работников </w:t>
      </w:r>
      <w:r w:rsidR="001A7ADD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и обучающихся образовательного учреждения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является</w:t>
      </w:r>
      <w:r w:rsidR="001A7ADD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__________________</w:t>
      </w:r>
      <w:r w:rsidR="001A7ADD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в соотв</w:t>
      </w:r>
      <w:r w:rsidR="00D71E0A" w:rsidRPr="003F0EE4">
        <w:rPr>
          <w:rFonts w:ascii="Times New Roman" w:hAnsi="Times New Roman"/>
          <w:spacing w:val="-4"/>
          <w:sz w:val="28"/>
          <w:szCs w:val="28"/>
          <w:lang w:eastAsia="ru-RU"/>
        </w:rPr>
        <w:t>етствии с приказом руководителя.</w:t>
      </w:r>
    </w:p>
    <w:p w:rsidR="002247DE" w:rsidRPr="003F0EE4" w:rsidRDefault="001A7ADD" w:rsidP="002247D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</w:t>
      </w:r>
      <w:r w:rsidR="002247DE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7</w:t>
      </w:r>
      <w:r w:rsidR="002247DE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Персональные данные работник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ов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отражаются в личной карточке работника (форма Т-2), которая заполняется после издания приказа о его приеме на работу. Личные карточки работников хранятся в специально оборудованных несгораемых шкафах в алфавитном порядке.</w:t>
      </w:r>
    </w:p>
    <w:p w:rsidR="009035A7" w:rsidRPr="003F0EE4" w:rsidRDefault="001A7ADD" w:rsidP="002247D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</w:t>
      </w:r>
      <w:r w:rsidR="002247DE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8</w:t>
      </w:r>
      <w:r w:rsidR="002247DE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Персональные данные 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работников и 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обучающ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ихся (воспитанников)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содерж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атся в информационной системе </w:t>
      </w:r>
      <w:r w:rsidR="00D71E0A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 бумажных носителях и в электронном виде. Персональные данные на бумажных носителях 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формируются 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и хранятся 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порядке, о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пределенном номенклатурой дел </w:t>
      </w:r>
      <w:r w:rsidR="00D71E0A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ОУ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2247DE" w:rsidRPr="003F0EE4" w:rsidRDefault="002247D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4. Переда</w:t>
      </w:r>
      <w:r w:rsidR="00844CAD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ча персональных данных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4.1.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При переда</w:t>
      </w:r>
      <w:r w:rsidR="001A7ADD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че персональных данных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другим юридическим и физическим лицам 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должн</w:t>
      </w:r>
      <w:r w:rsidR="001A7ADD" w:rsidRPr="003F0EE4">
        <w:rPr>
          <w:rFonts w:ascii="Times New Roman" w:hAnsi="Times New Roman"/>
          <w:spacing w:val="-4"/>
          <w:sz w:val="28"/>
          <w:szCs w:val="28"/>
          <w:lang w:eastAsia="ru-RU"/>
        </w:rPr>
        <w:t>о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соблюдать следующие требования:</w:t>
      </w:r>
    </w:p>
    <w:p w:rsidR="00B773AF" w:rsidRPr="003F0EE4" w:rsidRDefault="00B773AF" w:rsidP="00B773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4.1.1.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Персональные данные работника (обучающегося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воспитанника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) не могут быть сообщены третьей стороне без письменного согласия работника, обучающегося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(воспитанника)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, родителей (законных представителей) несовершеннолетнего (малолетнего) обучающегося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(воспитанника)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, за исключением случаев, когда это необходимо для предупреждения угрозы жизни и здоровью работника (обучающегося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воспитанника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), а также в случаях, установленных федеральным законом.</w:t>
      </w:r>
      <w:proofErr w:type="gramEnd"/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4.1.</w:t>
      </w:r>
      <w:r w:rsidR="00B773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2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>Лица, получающие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персональные данные работника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(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обучающегося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воспитанника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>) должны предупреждаться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 том, что эти данные могут быть использованы лишь в 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целях, для которых они сообщены. </w:t>
      </w:r>
      <w:r w:rsidR="00976252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должн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а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требовать от этих лиц подтверждения того, что это правило соблюдено. Лица, получающие персональные данные обязаны соблюдать режим конфиденциальности. Данное положение не распространяется на обмен персональными данными в порядке, установленном федеральными законами.</w:t>
      </w:r>
    </w:p>
    <w:p w:rsidR="002247DE" w:rsidRPr="003F0EE4" w:rsidRDefault="00B773AF" w:rsidP="002247D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4</w:t>
      </w:r>
      <w:r w:rsidR="002247DE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.2.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Передача персональных данных работника (обучающегося</w:t>
      </w:r>
      <w:r w:rsidR="009035A7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воспитанника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) его представителям может быть осуществлена в установленном действующим </w:t>
      </w:r>
      <w:r w:rsidR="002247DE" w:rsidRPr="003F0EE4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законодательством порядке только в том объеме, который необходим для выполнения указанными представителями их функций.</w:t>
      </w:r>
    </w:p>
    <w:p w:rsidR="002247DE" w:rsidRPr="003F0EE4" w:rsidRDefault="002247D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5. Права работников</w:t>
      </w:r>
      <w:r w:rsidR="00844CAD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, </w:t>
      </w:r>
      <w:r w:rsidR="00B773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обучающихся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="009035A7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(воспитанников) </w:t>
      </w:r>
      <w:r w:rsidR="00844CAD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на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обеспечени</w:t>
      </w:r>
      <w:r w:rsidR="00844CAD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е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защиты персональных данны</w:t>
      </w:r>
      <w:r w:rsidR="00844CAD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х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5.1.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целях обеспечения защиты пе</w:t>
      </w:r>
      <w:r w:rsidR="00976252" w:rsidRPr="003F0EE4">
        <w:rPr>
          <w:rFonts w:ascii="Times New Roman" w:hAnsi="Times New Roman"/>
          <w:spacing w:val="-4"/>
          <w:sz w:val="28"/>
          <w:szCs w:val="28"/>
          <w:lang w:eastAsia="ru-RU"/>
        </w:rPr>
        <w:t>рсональных данных, хранящихся в образовательном учреждении</w:t>
      </w:r>
      <w:r w:rsidR="00D71E0A" w:rsidRPr="003F0EE4">
        <w:rPr>
          <w:rFonts w:ascii="Times New Roman" w:hAnsi="Times New Roman"/>
          <w:spacing w:val="-4"/>
          <w:sz w:val="28"/>
          <w:szCs w:val="28"/>
          <w:lang w:eastAsia="ru-RU"/>
        </w:rPr>
        <w:t>,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8B79F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работники и обучающиеся (родители (законные представители) малолетнего несовершеннолетнего обучающегося) ОУ, 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имеют право: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5.1.1.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Получать полную информацию о своих персональных данных и их обработке.</w:t>
      </w:r>
    </w:p>
    <w:p w:rsidR="00B773AF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5.1.2.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Свободного бесплатного доступа к своим персональным данным, включая право на получение копии любой записи, содержащей персональные 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>ном обращении работника, обучающегося (для малолетнего несовершеннолетнего – его родителей, законных представителей) – к</w:t>
      </w:r>
      <w:r w:rsidR="008B79F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лицу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ответственному за организацию и осуществление хранения персональных данных работников.</w:t>
      </w:r>
    </w:p>
    <w:p w:rsidR="00B773AF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5.1.</w:t>
      </w:r>
      <w:r w:rsidR="00B773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3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Требовать об исключении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или исправлении неверных или неполных персональных данных, а также данных, обработанных с нарушением требований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действующего законодательства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Указанное требование должно быть оформлено письменным заявлением работника на имя </w:t>
      </w:r>
      <w:r w:rsidR="008101D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руководителя </w:t>
      </w:r>
      <w:r w:rsidR="00D71E0A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При отказе </w:t>
      </w:r>
      <w:r w:rsidR="008B79F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руководителя 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ОУ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исключить или исправить персональные данные работника работник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обучающийся (родитель, законный представитель несовершеннолетнего обучающегося)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имеет право заявить в письменном виде 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руководителю 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ОУ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 своем несогласии, с соответствующим обоснованием такого несогласия. Персональные данные оценочного характера работник</w:t>
      </w:r>
      <w:r w:rsidR="00B773AF" w:rsidRPr="003F0EE4">
        <w:rPr>
          <w:rFonts w:ascii="Times New Roman" w:hAnsi="Times New Roman"/>
          <w:spacing w:val="-4"/>
          <w:sz w:val="28"/>
          <w:szCs w:val="28"/>
          <w:lang w:eastAsia="ru-RU"/>
        </w:rPr>
        <w:t>, обучающийся (родитель, законный представитель несовершеннолетнего обучающегося)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имеет право дополнить заявлением, выражающим его собственную точку зрения.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5.1.</w:t>
      </w:r>
      <w:r w:rsidR="00B773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4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Требовать об извещении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8101D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ОУ </w:t>
      </w:r>
      <w:r w:rsidR="008B79F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всех лиц, которым ранее были сообщены неверные или неполные персональные данные работника, </w:t>
      </w:r>
      <w:r w:rsidR="008B79F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обучающегося (воспитанника)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обо всех произведенных в них исключениях, исправлениях или дополнениях.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5.1.</w:t>
      </w:r>
      <w:r w:rsidR="00B773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5</w:t>
      </w: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Обжаловать в суде любые неправомерные действия или бездействия 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="008B79F2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при обработке и защите его персональных данных.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50411E" w:rsidRPr="003F0EE4" w:rsidRDefault="0050411E" w:rsidP="00FA38D8">
      <w:pPr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6. Обязанности </w:t>
      </w:r>
      <w:r w:rsidR="008B79F2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субъекта </w:t>
      </w:r>
      <w:r w:rsidR="00FA38D8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персональных данных </w:t>
      </w:r>
      <w:r w:rsidR="008B79F2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br/>
      </w:r>
      <w:r w:rsidR="00FA38D8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по обеспечению достоверности его персональных данных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6.1.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целях обеспечения достоверности персональных данных работники обязаны: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6.1.1.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При приеме на работу в </w:t>
      </w:r>
      <w:r w:rsidR="008101D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ОУ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представлять 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уполномоченным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работникам 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достоверные сведения о себе в порядке и объеме, предусмотренном законодательством Российской Федерации.</w:t>
      </w:r>
    </w:p>
    <w:p w:rsidR="0050411E" w:rsidRPr="003F0EE4" w:rsidRDefault="0050411E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6.1.2.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случае изменения персональных данных работника: 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 должностных, трудовых обязанно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стей и т.п.) сообщать об этом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течение 5 рабочих дней </w:t>
      </w: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с даты</w:t>
      </w:r>
      <w:proofErr w:type="gramEnd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их изменений.</w:t>
      </w:r>
    </w:p>
    <w:p w:rsidR="008B79F2" w:rsidRPr="003F0EE4" w:rsidRDefault="008B79F2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E177AF" w:rsidRPr="003F0EE4" w:rsidRDefault="005E2839" w:rsidP="00FA38D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7</w:t>
      </w:r>
      <w:r w:rsidR="00E177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 Ответственность</w:t>
      </w:r>
      <w:r w:rsidR="002247DE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="00E177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за нарушение настоящего положения</w:t>
      </w:r>
    </w:p>
    <w:p w:rsidR="00E177AF" w:rsidRPr="003F0EE4" w:rsidRDefault="005E2839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7</w:t>
      </w:r>
      <w:r w:rsidR="00E177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.1.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 нарушение порядка обработки (сбора, хранения, использования, распространения и защиты) персональных данных должностное лицо несет административную ответственность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соответствии с действующим законодательством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E177AF" w:rsidRPr="003F0EE4" w:rsidRDefault="005E2839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>7</w:t>
      </w:r>
      <w:r w:rsidR="00E177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.2.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За нарушение правил хранения и использования персональных данных, повлекшее за собой материальный ущерб работодателю, работник несет материальную ответственность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соответствии с действующим трудовым законодательством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FA38D8" w:rsidRPr="003F0EE4" w:rsidRDefault="005E2839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7</w:t>
      </w:r>
      <w:r w:rsidR="00E177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.3.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Материальный ущерб, нанесенный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субъекту персональных данных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 счет ненадлежащего хранения и использования персональных данных, подлежит в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озмещению 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порядке, установленном действующим </w:t>
      </w:r>
      <w:r w:rsidR="00D34966" w:rsidRPr="003F0EE4">
        <w:rPr>
          <w:rFonts w:ascii="Times New Roman" w:hAnsi="Times New Roman"/>
          <w:spacing w:val="-4"/>
          <w:sz w:val="28"/>
          <w:szCs w:val="28"/>
          <w:lang w:eastAsia="ru-RU"/>
        </w:rPr>
        <w:t>законодательством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E177AF" w:rsidRPr="003F0EE4" w:rsidRDefault="005E2839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7</w:t>
      </w:r>
      <w:r w:rsidR="00E177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="00FA38D8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4</w:t>
      </w:r>
      <w:r w:rsidR="00E177AF" w:rsidRPr="003F0EE4">
        <w:rPr>
          <w:rFonts w:ascii="Times New Roman" w:hAnsi="Times New Roman"/>
          <w:b/>
          <w:spacing w:val="-4"/>
          <w:sz w:val="28"/>
          <w:szCs w:val="28"/>
          <w:lang w:eastAsia="ru-RU"/>
        </w:rPr>
        <w:t>.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ОУ 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данных:</w:t>
      </w:r>
    </w:p>
    <w:p w:rsidR="00E177AF" w:rsidRPr="003F0EE4" w:rsidRDefault="00FA38D8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относящихся к субъектам персональных данных, которых связывают с оператором трудовые отношения (работникам);</w:t>
      </w:r>
      <w:proofErr w:type="gramEnd"/>
    </w:p>
    <w:p w:rsidR="00E177AF" w:rsidRPr="003F0EE4" w:rsidRDefault="00FA38D8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полученных оператором в связи с заключением договора, стороной которого является субъект пе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рсональных данных (обучающийся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др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>.), если 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данных;</w:t>
      </w:r>
    </w:p>
    <w:p w:rsidR="00E177AF" w:rsidRPr="003F0EE4" w:rsidRDefault="00FA38D8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 </w:t>
      </w:r>
      <w:proofErr w:type="gramStart"/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>являющихся</w:t>
      </w:r>
      <w:proofErr w:type="gramEnd"/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общедоступными персональными данными;</w:t>
      </w:r>
    </w:p>
    <w:p w:rsidR="00E177AF" w:rsidRPr="003F0EE4" w:rsidRDefault="00FA38D8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включающих в себя только фамилии, имена и отчества субъектов персональных данных;</w:t>
      </w:r>
    </w:p>
    <w:p w:rsidR="00E177AF" w:rsidRPr="003F0EE4" w:rsidRDefault="00FA38D8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необходимых в целях однократного пропуска субъекта пе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рсональных данных на территорию образовательного учреждения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или в иных аналогичных целях;</w:t>
      </w:r>
    </w:p>
    <w:p w:rsidR="00E177AF" w:rsidRPr="003F0EE4" w:rsidRDefault="00FA38D8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gramStart"/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>включенных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  <w:proofErr w:type="gramEnd"/>
    </w:p>
    <w:p w:rsidR="00E177AF" w:rsidRPr="003F0EE4" w:rsidRDefault="00FA38D8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E177AF"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персональных данных.</w:t>
      </w:r>
    </w:p>
    <w:p w:rsidR="00E177AF" w:rsidRPr="003F0EE4" w:rsidRDefault="00E177AF" w:rsidP="00E177AF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Во всех остальных случаях оператор (руководитель </w:t>
      </w:r>
      <w:r w:rsidR="005E2839" w:rsidRPr="003F0EE4">
        <w:rPr>
          <w:rFonts w:ascii="Times New Roman" w:hAnsi="Times New Roman"/>
          <w:spacing w:val="-4"/>
          <w:sz w:val="28"/>
          <w:szCs w:val="28"/>
          <w:lang w:eastAsia="ru-RU"/>
        </w:rPr>
        <w:t>ОУ</w:t>
      </w:r>
      <w:r w:rsidRPr="003F0EE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(или) уполномоченные им лица) обязан направить в уполномоченный орган по защите прав субъектов персональных дан</w:t>
      </w:r>
      <w:r w:rsidR="00FA38D8" w:rsidRPr="003F0EE4">
        <w:rPr>
          <w:rFonts w:ascii="Times New Roman" w:hAnsi="Times New Roman"/>
          <w:spacing w:val="-4"/>
          <w:sz w:val="28"/>
          <w:szCs w:val="28"/>
          <w:lang w:eastAsia="ru-RU"/>
        </w:rPr>
        <w:t>ных соответствующее уведомление.</w:t>
      </w:r>
    </w:p>
    <w:p w:rsidR="00E177AF" w:rsidRPr="003F0EE4" w:rsidRDefault="00E177AF" w:rsidP="0050411E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sectPr w:rsidR="00E177AF" w:rsidRPr="003F0EE4" w:rsidSect="003F0E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411E"/>
    <w:rsid w:val="00115C1F"/>
    <w:rsid w:val="00136C1F"/>
    <w:rsid w:val="001A7ADD"/>
    <w:rsid w:val="00207576"/>
    <w:rsid w:val="002247DE"/>
    <w:rsid w:val="002658AF"/>
    <w:rsid w:val="002A1928"/>
    <w:rsid w:val="002C77D5"/>
    <w:rsid w:val="0034021E"/>
    <w:rsid w:val="00391A8A"/>
    <w:rsid w:val="003F0EE4"/>
    <w:rsid w:val="003F22EA"/>
    <w:rsid w:val="004135D7"/>
    <w:rsid w:val="00447A50"/>
    <w:rsid w:val="004667E3"/>
    <w:rsid w:val="00485A36"/>
    <w:rsid w:val="004906E4"/>
    <w:rsid w:val="004B70CE"/>
    <w:rsid w:val="0050411E"/>
    <w:rsid w:val="00521947"/>
    <w:rsid w:val="00550247"/>
    <w:rsid w:val="005A18C7"/>
    <w:rsid w:val="005A5571"/>
    <w:rsid w:val="005E2839"/>
    <w:rsid w:val="006E336A"/>
    <w:rsid w:val="006F1DE3"/>
    <w:rsid w:val="006F73B2"/>
    <w:rsid w:val="00716674"/>
    <w:rsid w:val="008101DF"/>
    <w:rsid w:val="00844CAD"/>
    <w:rsid w:val="008B79F2"/>
    <w:rsid w:val="008F1CDF"/>
    <w:rsid w:val="009035A7"/>
    <w:rsid w:val="00976252"/>
    <w:rsid w:val="00A2646A"/>
    <w:rsid w:val="00AC3A5F"/>
    <w:rsid w:val="00B05077"/>
    <w:rsid w:val="00B146B2"/>
    <w:rsid w:val="00B629BA"/>
    <w:rsid w:val="00B773AF"/>
    <w:rsid w:val="00BE5080"/>
    <w:rsid w:val="00C641DA"/>
    <w:rsid w:val="00CB1774"/>
    <w:rsid w:val="00CE7539"/>
    <w:rsid w:val="00D11CF9"/>
    <w:rsid w:val="00D34966"/>
    <w:rsid w:val="00D61096"/>
    <w:rsid w:val="00D63377"/>
    <w:rsid w:val="00D71E0A"/>
    <w:rsid w:val="00E177AF"/>
    <w:rsid w:val="00E6181B"/>
    <w:rsid w:val="00EC0138"/>
    <w:rsid w:val="00EC0840"/>
    <w:rsid w:val="00F274E2"/>
    <w:rsid w:val="00F2770E"/>
    <w:rsid w:val="00F81ED3"/>
    <w:rsid w:val="00FA38D8"/>
    <w:rsid w:val="00FA6B85"/>
    <w:rsid w:val="00FB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0EE4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C641DA"/>
    <w:rPr>
      <w:b/>
      <w:bCs/>
    </w:rPr>
  </w:style>
  <w:style w:type="paragraph" w:styleId="a5">
    <w:name w:val="Normal (Web)"/>
    <w:basedOn w:val="a"/>
    <w:uiPriority w:val="99"/>
    <w:semiHidden/>
    <w:unhideWhenUsed/>
    <w:rsid w:val="00C641DA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</dc:creator>
  <cp:lastModifiedBy>USER</cp:lastModifiedBy>
  <cp:revision>2</cp:revision>
  <cp:lastPrinted>2010-05-18T06:28:00Z</cp:lastPrinted>
  <dcterms:created xsi:type="dcterms:W3CDTF">2018-09-03T09:04:00Z</dcterms:created>
  <dcterms:modified xsi:type="dcterms:W3CDTF">2018-09-03T09:04:00Z</dcterms:modified>
</cp:coreProperties>
</file>