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0A" w:rsidRDefault="0032350A" w:rsidP="0032350A">
      <w:r>
        <w:t>Задание 1. Сдать эскиз работы в цвете. Сформировать цели и задачи.</w:t>
      </w:r>
    </w:p>
    <w:p w:rsidR="00626B3C" w:rsidRDefault="00626B3C"/>
    <w:sectPr w:rsidR="00626B3C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350A"/>
    <w:rsid w:val="0032350A"/>
    <w:rsid w:val="00497719"/>
    <w:rsid w:val="00626B3C"/>
    <w:rsid w:val="00B3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Grizli777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2020-11-27T11:24:00Z</dcterms:created>
  <dcterms:modified xsi:type="dcterms:W3CDTF">2020-11-27T11:24:00Z</dcterms:modified>
</cp:coreProperties>
</file>