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9C" w:rsidRDefault="00DF0359" w:rsidP="00DF0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 w:rsidR="003E624D"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624D">
        <w:rPr>
          <w:rFonts w:ascii="Times New Roman" w:hAnsi="Times New Roman" w:cs="Times New Roman"/>
          <w:b/>
          <w:sz w:val="28"/>
          <w:szCs w:val="28"/>
        </w:rPr>
        <w:t>для 1А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3E624D">
        <w:rPr>
          <w:rFonts w:ascii="Times New Roman" w:hAnsi="Times New Roman" w:cs="Times New Roman"/>
          <w:b/>
          <w:sz w:val="28"/>
          <w:szCs w:val="28"/>
        </w:rPr>
        <w:t>а,</w:t>
      </w:r>
      <w:bookmarkStart w:id="0" w:name="_GoBack"/>
      <w:bookmarkEnd w:id="0"/>
    </w:p>
    <w:p w:rsidR="003E624D" w:rsidRDefault="003E624D" w:rsidP="00DF0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3E624D" w:rsidRDefault="003E624D" w:rsidP="00DF0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«Подвижные игры»</w:t>
      </w:r>
    </w:p>
    <w:p w:rsidR="003E624D" w:rsidRDefault="005B7A3D" w:rsidP="005B7A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3E624D" w:rsidRDefault="00AE6779" w:rsidP="00AE67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3E624D" w:rsidRDefault="00AE6779" w:rsidP="00AE67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5B7A3D" w:rsidRDefault="005B7A3D" w:rsidP="005B7A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</w:t>
      </w:r>
      <w:r w:rsidR="007B7F7D">
        <w:rPr>
          <w:rFonts w:ascii="Times New Roman" w:hAnsi="Times New Roman" w:cs="Times New Roman"/>
          <w:sz w:val="28"/>
          <w:szCs w:val="28"/>
        </w:rPr>
        <w:t xml:space="preserve">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7B7F7D" w:rsidRDefault="007B7F7D" w:rsidP="005B7A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73A9" w:rsidRDefault="004273A9" w:rsidP="007B7F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 для первого класса носит рекомендательный характер.</w:t>
      </w:r>
    </w:p>
    <w:p w:rsidR="002D2E7E" w:rsidRPr="004273A9" w:rsidRDefault="002D2E7E" w:rsidP="004273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sectPr w:rsidR="002D2E7E" w:rsidRPr="00427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0359"/>
    <w:rsid w:val="00131C9C"/>
    <w:rsid w:val="002D2E7E"/>
    <w:rsid w:val="003C6C58"/>
    <w:rsid w:val="003E624D"/>
    <w:rsid w:val="004273A9"/>
    <w:rsid w:val="005B7A3D"/>
    <w:rsid w:val="007B7F7D"/>
    <w:rsid w:val="008372B2"/>
    <w:rsid w:val="00934603"/>
    <w:rsid w:val="00AE6779"/>
    <w:rsid w:val="00DF0359"/>
    <w:rsid w:val="00E4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5D6E"/>
  <w15:docId w15:val="{C41D4F67-F49A-4D41-A4F0-6DDCC933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6</cp:revision>
  <dcterms:created xsi:type="dcterms:W3CDTF">2020-04-05T05:53:00Z</dcterms:created>
  <dcterms:modified xsi:type="dcterms:W3CDTF">2020-05-02T08:45:00Z</dcterms:modified>
</cp:coreProperties>
</file>