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75" w:rsidRDefault="00792975">
      <w:r>
        <w:t>Первый урок</w:t>
      </w:r>
    </w:p>
    <w:p w:rsidR="00706E77" w:rsidRDefault="006A0B1D" w:rsidP="00706E77">
      <w:r>
        <w:t>С.114, н 3 (предложения + перевод)</w:t>
      </w:r>
    </w:p>
    <w:p w:rsidR="006A0B1D" w:rsidRDefault="006A0B1D" w:rsidP="00706E77"/>
    <w:p w:rsidR="00706E77" w:rsidRDefault="00706E77" w:rsidP="00706E77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горизонтальной плоскости).</w:t>
      </w:r>
    </w:p>
    <w:p w:rsidR="00FD142E" w:rsidRDefault="00FD142E" w:rsidP="00706E77">
      <w:pPr>
        <w:rPr>
          <w:b/>
        </w:rPr>
      </w:pPr>
      <w:r>
        <w:rPr>
          <w:b/>
        </w:rPr>
        <w:t>Обязательно указывайте страницу и номер упражнения.</w:t>
      </w:r>
      <w:bookmarkStart w:id="0" w:name="_GoBack"/>
      <w:bookmarkEnd w:id="0"/>
    </w:p>
    <w:p w:rsidR="00917EBB" w:rsidRPr="00917EBB" w:rsidRDefault="00917EBB" w:rsidP="00706E77">
      <w:pPr>
        <w:rPr>
          <w:b/>
        </w:rPr>
      </w:pPr>
    </w:p>
    <w:sectPr w:rsidR="00917EBB" w:rsidRPr="0091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03"/>
    <w:rsid w:val="00144E03"/>
    <w:rsid w:val="003B3FC1"/>
    <w:rsid w:val="00406843"/>
    <w:rsid w:val="006A0B1D"/>
    <w:rsid w:val="00706E77"/>
    <w:rsid w:val="00792975"/>
    <w:rsid w:val="00917EBB"/>
    <w:rsid w:val="00FC509D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E6DF"/>
  <w15:chartTrackingRefBased/>
  <w15:docId w15:val="{06D186C0-BD7F-4944-A8AC-CB86E5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Дмитрий Исаев</cp:lastModifiedBy>
  <cp:revision>9</cp:revision>
  <dcterms:created xsi:type="dcterms:W3CDTF">2020-04-06T12:31:00Z</dcterms:created>
  <dcterms:modified xsi:type="dcterms:W3CDTF">2020-05-02T04:00:00Z</dcterms:modified>
</cp:coreProperties>
</file>