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D6871" w:rsidRDefault="002D6871" w:rsidP="002D6871">
      <w:pPr>
        <w:jc w:val="center"/>
        <w:rPr>
          <w:rFonts w:ascii="Times New Roman" w:hAnsi="Times New Roman" w:cs="Times New Roman"/>
          <w:sz w:val="28"/>
        </w:rPr>
      </w:pPr>
      <w:r w:rsidRPr="002D6871">
        <w:rPr>
          <w:rFonts w:ascii="Times New Roman" w:hAnsi="Times New Roman" w:cs="Times New Roman"/>
          <w:sz w:val="28"/>
        </w:rPr>
        <w:t>Дистанционное обучение 06.04.-08.05.2020.   4 класс</w:t>
      </w:r>
      <w:proofErr w:type="gramStart"/>
      <w:r w:rsidRPr="002D6871">
        <w:rPr>
          <w:rFonts w:ascii="Times New Roman" w:hAnsi="Times New Roman" w:cs="Times New Roman"/>
          <w:sz w:val="28"/>
        </w:rPr>
        <w:t xml:space="preserve"> А</w:t>
      </w:r>
      <w:proofErr w:type="gramEnd"/>
    </w:p>
    <w:tbl>
      <w:tblPr>
        <w:tblStyle w:val="a3"/>
        <w:tblW w:w="10632" w:type="dxa"/>
        <w:tblInd w:w="-885" w:type="dxa"/>
        <w:tblLook w:val="04A0"/>
      </w:tblPr>
      <w:tblGrid>
        <w:gridCol w:w="1101"/>
        <w:gridCol w:w="3177"/>
        <w:gridCol w:w="3177"/>
        <w:gridCol w:w="3177"/>
      </w:tblGrid>
      <w:tr w:rsidR="002D6871" w:rsidTr="002D6871">
        <w:tc>
          <w:tcPr>
            <w:tcW w:w="1101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3177" w:type="dxa"/>
          </w:tcPr>
          <w:p w:rsidR="002D6871" w:rsidRPr="00CC2252" w:rsidRDefault="002D6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252">
              <w:rPr>
                <w:rFonts w:ascii="Times New Roman" w:hAnsi="Times New Roman" w:cs="Times New Roman"/>
                <w:b/>
                <w:sz w:val="24"/>
              </w:rPr>
              <w:t>Мир деятельности</w:t>
            </w:r>
          </w:p>
        </w:tc>
        <w:tc>
          <w:tcPr>
            <w:tcW w:w="3177" w:type="dxa"/>
          </w:tcPr>
          <w:p w:rsidR="002D6871" w:rsidRPr="00CC2252" w:rsidRDefault="002D6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C2252">
              <w:rPr>
                <w:rFonts w:ascii="Times New Roman" w:hAnsi="Times New Roman" w:cs="Times New Roman"/>
                <w:b/>
                <w:sz w:val="24"/>
              </w:rPr>
              <w:t>Я-</w:t>
            </w:r>
            <w:proofErr w:type="gramEnd"/>
            <w:r w:rsidRPr="00CC2252">
              <w:rPr>
                <w:rFonts w:ascii="Times New Roman" w:hAnsi="Times New Roman" w:cs="Times New Roman"/>
                <w:b/>
                <w:sz w:val="24"/>
              </w:rPr>
              <w:t xml:space="preserve"> гражданин России</w:t>
            </w:r>
          </w:p>
        </w:tc>
        <w:tc>
          <w:tcPr>
            <w:tcW w:w="3177" w:type="dxa"/>
          </w:tcPr>
          <w:p w:rsidR="002D6871" w:rsidRPr="00CC2252" w:rsidRDefault="002D6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252">
              <w:rPr>
                <w:rFonts w:ascii="Times New Roman" w:hAnsi="Times New Roman" w:cs="Times New Roman"/>
                <w:b/>
                <w:sz w:val="24"/>
              </w:rPr>
              <w:t>Читай-ка</w:t>
            </w:r>
          </w:p>
        </w:tc>
      </w:tr>
      <w:tr w:rsidR="002D6871" w:rsidTr="002D6871">
        <w:tc>
          <w:tcPr>
            <w:tcW w:w="1101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06.04.-11.04.</w:t>
            </w:r>
          </w:p>
        </w:tc>
        <w:tc>
          <w:tcPr>
            <w:tcW w:w="3177" w:type="dxa"/>
          </w:tcPr>
          <w:p w:rsidR="002D6871" w:rsidRPr="009236E1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6E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Как самостоятельно выполнить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. Записать план действий при выполнении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з</w:t>
            </w:r>
            <w:proofErr w:type="spellEnd"/>
          </w:p>
        </w:tc>
        <w:tc>
          <w:tcPr>
            <w:tcW w:w="3177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Перечислить государственные праздники и сделать рисунок к одному из них.</w:t>
            </w:r>
          </w:p>
        </w:tc>
        <w:tc>
          <w:tcPr>
            <w:tcW w:w="3177" w:type="dxa"/>
          </w:tcPr>
          <w:p w:rsidR="002D6871" w:rsidRPr="00CC2252" w:rsidRDefault="00CD7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Мифы Древней Греции (по выбору учащихся)</w:t>
            </w:r>
          </w:p>
          <w:p w:rsidR="00CD7B5B" w:rsidRPr="00CC2252" w:rsidRDefault="00CD7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Записать героев и их подвиг.</w:t>
            </w:r>
          </w:p>
        </w:tc>
      </w:tr>
      <w:tr w:rsidR="002D6871" w:rsidTr="002D6871">
        <w:tc>
          <w:tcPr>
            <w:tcW w:w="1101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13.04.- 18.04.</w:t>
            </w:r>
          </w:p>
        </w:tc>
        <w:tc>
          <w:tcPr>
            <w:tcW w:w="3177" w:type="dxa"/>
          </w:tcPr>
          <w:p w:rsidR="002D6871" w:rsidRPr="009236E1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6E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Личностные качества ученика: ответственность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 Что такое ответственность в твоем понимании</w:t>
            </w:r>
          </w:p>
        </w:tc>
        <w:tc>
          <w:tcPr>
            <w:tcW w:w="3177" w:type="dxa"/>
          </w:tcPr>
          <w:p w:rsidR="002D6871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Сочинение-размышление «Зачем человеку семья» или «Ценности моей семья»</w:t>
            </w:r>
          </w:p>
        </w:tc>
        <w:tc>
          <w:tcPr>
            <w:tcW w:w="3177" w:type="dxa"/>
          </w:tcPr>
          <w:p w:rsidR="002D6871" w:rsidRPr="00CC2252" w:rsidRDefault="00CD7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Мифы Древних славян</w:t>
            </w:r>
          </w:p>
          <w:p w:rsidR="00CD7B5B" w:rsidRPr="00CC2252" w:rsidRDefault="00CD7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Перечислить персонажей</w:t>
            </w:r>
            <w:r w:rsid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одного из мифов</w:t>
            </w:r>
          </w:p>
        </w:tc>
      </w:tr>
      <w:tr w:rsidR="002D6871" w:rsidTr="002D6871">
        <w:tc>
          <w:tcPr>
            <w:tcW w:w="1101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20.04.-25.04.</w:t>
            </w:r>
          </w:p>
        </w:tc>
        <w:tc>
          <w:tcPr>
            <w:tcW w:w="3177" w:type="dxa"/>
          </w:tcPr>
          <w:p w:rsidR="002D6871" w:rsidRPr="00CC2252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Ценности нашей жизни. Уважение и терпимость к другим</w:t>
            </w:r>
          </w:p>
        </w:tc>
        <w:tc>
          <w:tcPr>
            <w:tcW w:w="3177" w:type="dxa"/>
          </w:tcPr>
          <w:p w:rsidR="002D6871" w:rsidRPr="009236E1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6E1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«Все работы хороши – выбирай на вкус».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Кем я хочу стать? Сочинение-рассуждение. Не более 10 предложений</w:t>
            </w:r>
          </w:p>
        </w:tc>
        <w:tc>
          <w:tcPr>
            <w:tcW w:w="3177" w:type="dxa"/>
          </w:tcPr>
          <w:p w:rsidR="002D6871" w:rsidRPr="00CC2252" w:rsidRDefault="00CD7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Сказки народов </w:t>
            </w:r>
            <w:r w:rsidRPr="00CC2252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мира</w:t>
            </w: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(по выбору учащихся) Записать название сказки и сделать рисунок к ней</w:t>
            </w:r>
          </w:p>
        </w:tc>
      </w:tr>
      <w:tr w:rsidR="002D6871" w:rsidTr="002D6871">
        <w:tc>
          <w:tcPr>
            <w:tcW w:w="1101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27.04.- 02.05.</w:t>
            </w:r>
          </w:p>
        </w:tc>
        <w:tc>
          <w:tcPr>
            <w:tcW w:w="3177" w:type="dxa"/>
          </w:tcPr>
          <w:p w:rsidR="002D6871" w:rsidRPr="00CC2252" w:rsidRDefault="00CC2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C22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Учусь искать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(Где можно получить информацию?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Не менее 5-7 примеров)</w:t>
            </w:r>
            <w:proofErr w:type="gramEnd"/>
          </w:p>
        </w:tc>
        <w:tc>
          <w:tcPr>
            <w:tcW w:w="3177" w:type="dxa"/>
          </w:tcPr>
          <w:p w:rsidR="002D6871" w:rsidRPr="009236E1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6E1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«Мы тоже имеем права»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Перечислить права и обязанности ребенка</w:t>
            </w:r>
          </w:p>
        </w:tc>
        <w:tc>
          <w:tcPr>
            <w:tcW w:w="3177" w:type="dxa"/>
          </w:tcPr>
          <w:p w:rsidR="002D6871" w:rsidRPr="00CC2252" w:rsidRDefault="00CD7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Легенды и предания. О граде Китеже. Атаман </w:t>
            </w:r>
            <w:proofErr w:type="spellStart"/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Кудеяр</w:t>
            </w:r>
            <w:proofErr w:type="spellEnd"/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. Про Никитушку Ломова. </w:t>
            </w:r>
          </w:p>
        </w:tc>
      </w:tr>
      <w:tr w:rsidR="002D6871" w:rsidTr="002D6871">
        <w:tc>
          <w:tcPr>
            <w:tcW w:w="1101" w:type="dxa"/>
          </w:tcPr>
          <w:p w:rsidR="002D6871" w:rsidRDefault="002D68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04.05.-08.05.</w:t>
            </w:r>
          </w:p>
        </w:tc>
        <w:tc>
          <w:tcPr>
            <w:tcW w:w="3177" w:type="dxa"/>
          </w:tcPr>
          <w:p w:rsidR="002D6871" w:rsidRPr="00CC2252" w:rsidRDefault="00CC2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Учимся дружно. Команда (командная работа) Правила работы в группе (команде)</w:t>
            </w:r>
          </w:p>
        </w:tc>
        <w:tc>
          <w:tcPr>
            <w:tcW w:w="3177" w:type="dxa"/>
          </w:tcPr>
          <w:p w:rsidR="002D6871" w:rsidRPr="009236E1" w:rsidRDefault="009236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6E1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«Сам себе я помогу, я здоровье сберегу».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Какие правила во время пандемии необходимо соблюдать всем</w:t>
            </w:r>
          </w:p>
        </w:tc>
        <w:tc>
          <w:tcPr>
            <w:tcW w:w="3177" w:type="dxa"/>
          </w:tcPr>
          <w:p w:rsidR="002D6871" w:rsidRPr="00CC2252" w:rsidRDefault="00CD7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Г. Х. Андерсен «</w:t>
            </w:r>
            <w:proofErr w:type="gramStart"/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Истинная</w:t>
            </w:r>
            <w:proofErr w:type="gramEnd"/>
            <w:r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правда»</w:t>
            </w:r>
            <w:r w:rsidR="009236E1" w:rsidRPr="00CC22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Рисунок</w:t>
            </w:r>
          </w:p>
        </w:tc>
      </w:tr>
    </w:tbl>
    <w:p w:rsidR="002D6871" w:rsidRDefault="002D6871">
      <w:pPr>
        <w:jc w:val="center"/>
        <w:rPr>
          <w:rFonts w:ascii="Times New Roman" w:hAnsi="Times New Roman" w:cs="Times New Roman"/>
          <w:sz w:val="24"/>
        </w:rPr>
      </w:pPr>
    </w:p>
    <w:p w:rsidR="00CC2252" w:rsidRDefault="00CC2252">
      <w:pPr>
        <w:jc w:val="center"/>
        <w:rPr>
          <w:rFonts w:ascii="Times New Roman" w:hAnsi="Times New Roman" w:cs="Times New Roman"/>
          <w:sz w:val="24"/>
        </w:rPr>
      </w:pPr>
    </w:p>
    <w:p w:rsidR="00CC2252" w:rsidRDefault="00CC225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Уважаемые родители! </w:t>
      </w:r>
    </w:p>
    <w:p w:rsidR="00CC2252" w:rsidRDefault="00CC225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понимаю всю вашу загруженность и усталость в эти нелегкие дни, поэтому эти задания выполняем по мере возможности. Список литературы (Читай-ка) совпадает со списком, который вы получите на лето перед 5 классом, так что читать их все равно придется, главное не потеряйте свои записи и рисунки. </w:t>
      </w:r>
    </w:p>
    <w:p w:rsidR="00CC2252" w:rsidRPr="002D6871" w:rsidRDefault="00CC225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уважением Ирина Николаевна</w:t>
      </w:r>
    </w:p>
    <w:sectPr w:rsidR="00CC2252" w:rsidRPr="002D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D6871"/>
    <w:rsid w:val="002D6871"/>
    <w:rsid w:val="009236E1"/>
    <w:rsid w:val="00CC2252"/>
    <w:rsid w:val="00CD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2020-05-02T10:13:00Z</dcterms:created>
  <dcterms:modified xsi:type="dcterms:W3CDTF">2020-05-02T10:59:00Z</dcterms:modified>
</cp:coreProperties>
</file>