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75" w:rsidRDefault="00792975">
      <w:r>
        <w:t>Первый урок</w:t>
      </w:r>
    </w:p>
    <w:p w:rsidR="00FD142E" w:rsidRDefault="00FD142E">
      <w:r>
        <w:t>Грамматическое правило с. 109, н.3 + правило в конце учебника (простое прошедшее время)</w:t>
      </w:r>
    </w:p>
    <w:p w:rsidR="00FD142E" w:rsidRDefault="00FD142E">
      <w:r>
        <w:t>Составить конспект (1. Образование времени + пример. 2. Употребление времени + указатели времени с переводом)</w:t>
      </w:r>
    </w:p>
    <w:p w:rsidR="00FD142E" w:rsidRPr="00FD142E" w:rsidRDefault="00FD142E">
      <w:r>
        <w:t>Сделать фото конспекта</w:t>
      </w:r>
    </w:p>
    <w:p w:rsidR="00792975" w:rsidRDefault="00792975">
      <w:r>
        <w:t>Второй урок</w:t>
      </w:r>
    </w:p>
    <w:p w:rsidR="00792975" w:rsidRDefault="00FD142E">
      <w:r>
        <w:t xml:space="preserve">Правила правописания окончания </w:t>
      </w:r>
      <w:proofErr w:type="spellStart"/>
      <w:r>
        <w:rPr>
          <w:lang w:val="en-US"/>
        </w:rPr>
        <w:t>ed</w:t>
      </w:r>
      <w:proofErr w:type="spellEnd"/>
      <w:r>
        <w:t>. Фотография конспекта с примерами.</w:t>
      </w:r>
    </w:p>
    <w:p w:rsidR="00FD142E" w:rsidRPr="00FD142E" w:rsidRDefault="00FD142E">
      <w:r>
        <w:t>С.109 н.5 (записать предложения, раскрыв скобки + перевод этих предложений)</w:t>
      </w:r>
    </w:p>
    <w:p w:rsidR="00792975" w:rsidRDefault="00792975">
      <w:r>
        <w:t>Третий урок</w:t>
      </w:r>
    </w:p>
    <w:p w:rsidR="00792975" w:rsidRPr="00FD142E" w:rsidRDefault="00792975">
      <w:r>
        <w:t>С.</w:t>
      </w:r>
      <w:r w:rsidR="00FD142E">
        <w:t>108 н. 2</w:t>
      </w:r>
      <w:r w:rsidR="00FD142E">
        <w:rPr>
          <w:lang w:val="en-US"/>
        </w:rPr>
        <w:t>B</w:t>
      </w:r>
      <w:r w:rsidR="00FD142E">
        <w:t xml:space="preserve"> (дать полные ответы на вопросы по-английски + перевод ответов)</w:t>
      </w:r>
      <w:bookmarkStart w:id="0" w:name="_GoBack"/>
      <w:bookmarkEnd w:id="0"/>
    </w:p>
    <w:p w:rsidR="00706E77" w:rsidRDefault="00BD67A7" w:rsidP="00706E77">
      <w:r>
        <w:t>В случае</w:t>
      </w:r>
      <w:proofErr w:type="gramStart"/>
      <w:r>
        <w:t xml:space="preserve"> ,</w:t>
      </w:r>
      <w:proofErr w:type="gramEnd"/>
      <w:r>
        <w:t>если кому-то не понято правило(простое прошедшее время) в конце учебника ,можно найти огромное количество разъяснений этого правила по интернету, напр.</w:t>
      </w:r>
      <w:r w:rsidRPr="00BD67A7">
        <w:t xml:space="preserve"> </w:t>
      </w:r>
      <w:hyperlink r:id="rId4" w:history="1">
        <w:r w:rsidR="005C3794" w:rsidRPr="00271F28">
          <w:rPr>
            <w:rStyle w:val="a3"/>
          </w:rPr>
          <w:t>http://english2017.ru/past-simple-tense-rules(скопируйте</w:t>
        </w:r>
      </w:hyperlink>
      <w:r w:rsidR="005C3794">
        <w:t xml:space="preserve"> эту ссылку в браузер)</w:t>
      </w:r>
    </w:p>
    <w:p w:rsidR="00706E77" w:rsidRDefault="00706E77" w:rsidP="00706E77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5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 горизонтальной плоскости).</w:t>
      </w:r>
    </w:p>
    <w:p w:rsidR="00FD142E" w:rsidRDefault="00FD142E" w:rsidP="00706E77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p w:rsidR="00917EBB" w:rsidRPr="00917EBB" w:rsidRDefault="00917EBB" w:rsidP="00706E77">
      <w:pPr>
        <w:rPr>
          <w:b/>
        </w:rPr>
      </w:pPr>
    </w:p>
    <w:sectPr w:rsidR="00917EBB" w:rsidRPr="00917EBB" w:rsidSect="0082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E03"/>
    <w:rsid w:val="00144E03"/>
    <w:rsid w:val="001859C5"/>
    <w:rsid w:val="003B3FC1"/>
    <w:rsid w:val="00406843"/>
    <w:rsid w:val="005C3794"/>
    <w:rsid w:val="00706E77"/>
    <w:rsid w:val="00792975"/>
    <w:rsid w:val="00823E70"/>
    <w:rsid w:val="00917EBB"/>
    <w:rsid w:val="00BD67A7"/>
    <w:rsid w:val="00FC509D"/>
    <w:rsid w:val="00FD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ilmera@mail.ru" TargetMode="External"/><Relationship Id="rId4" Type="http://schemas.openxmlformats.org/officeDocument/2006/relationships/hyperlink" Target="http://english2017.ru/past-simple-tense-rules(&#1089;&#1082;&#1086;&#1087;&#1080;&#1088;&#1091;&#1081;&#109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Customer</cp:lastModifiedBy>
  <cp:revision>12</cp:revision>
  <dcterms:created xsi:type="dcterms:W3CDTF">2020-04-06T12:31:00Z</dcterms:created>
  <dcterms:modified xsi:type="dcterms:W3CDTF">2020-04-26T16:26:00Z</dcterms:modified>
</cp:coreProperties>
</file>