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63" w:rsidRDefault="001E0F63" w:rsidP="001E0F6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по географии на 27 апреля – 2 мая</w:t>
      </w:r>
    </w:p>
    <w:p w:rsidR="001E0F63" w:rsidRDefault="001E0F63" w:rsidP="001E0F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фамилию)_8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8а - 28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 </w:t>
      </w:r>
      <w:r w:rsidRPr="001E0F63">
        <w:rPr>
          <w:rFonts w:ascii="Times New Roman" w:hAnsi="Times New Roman" w:cs="Times New Roman"/>
          <w:b/>
          <w:color w:val="FF0000"/>
          <w:sz w:val="24"/>
          <w:szCs w:val="24"/>
        </w:rPr>
        <w:t>8б – 2 мая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8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1E0F63" w:rsidRDefault="001E0F63" w:rsidP="001E0F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8б – 2 мая</w:t>
      </w:r>
      <w:r>
        <w:rPr>
          <w:rFonts w:ascii="Times New Roman" w:hAnsi="Times New Roman" w:cs="Times New Roman"/>
          <w:b/>
          <w:sz w:val="24"/>
          <w:szCs w:val="24"/>
        </w:rPr>
        <w:t xml:space="preserve"> в 09.50-10.30,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8а – 28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13.40-14.20,  но прежде внимательно прочитайте параграф, все вопросы и задания! </w:t>
      </w:r>
    </w:p>
    <w:p w:rsidR="001E0F63" w:rsidRDefault="001E0F63" w:rsidP="001E0F63">
      <w:pPr>
        <w:rPr>
          <w:rFonts w:ascii="Times New Roman" w:hAnsi="Times New Roman" w:cs="Times New Roman"/>
          <w:sz w:val="24"/>
          <w:szCs w:val="24"/>
        </w:rPr>
      </w:pPr>
    </w:p>
    <w:p w:rsidR="00C73863" w:rsidRDefault="001E0F63" w:rsidP="001E0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1. Средняя Сибирь</w:t>
      </w:r>
    </w:p>
    <w:p w:rsidR="001E0F63" w:rsidRDefault="001E0F63" w:rsidP="001E0F6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§44. Средняя Сибирь</w:t>
      </w:r>
    </w:p>
    <w:p w:rsidR="001E0F63" w:rsidRDefault="003E6180" w:rsidP="001E0F6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ответы на вопросы (непосредственно в этом документе или в тетради) на вопросы после параграфа из раздела «Проверим знания»  - 1-4; из раздела « Более сложные вопросы» - 2,3 (загляните в §34!)</w:t>
      </w:r>
    </w:p>
    <w:p w:rsidR="003E6180" w:rsidRDefault="003E6180" w:rsidP="003E618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E6180" w:rsidRDefault="003E6180" w:rsidP="003E618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E6180" w:rsidRDefault="003E6180" w:rsidP="003E6180">
      <w:pPr>
        <w:pStyle w:val="a4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2. Северо-Восточная Сибирь</w:t>
      </w:r>
    </w:p>
    <w:p w:rsidR="003E6180" w:rsidRDefault="003E6180" w:rsidP="003E61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§45. Северо-Восточная  Сибирь</w:t>
      </w:r>
    </w:p>
    <w:p w:rsidR="001515AF" w:rsidRDefault="001515AF" w:rsidP="003E61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Устно отвечайте на вопросы раздела «Проверим знания»</w:t>
      </w:r>
    </w:p>
    <w:p w:rsidR="001515AF" w:rsidRDefault="001515AF" w:rsidP="003E61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ответы на вопросы из раздела «Более сложные вопросы»</w:t>
      </w:r>
    </w:p>
    <w:p w:rsidR="003E6180" w:rsidRDefault="003E6180" w:rsidP="003E6180">
      <w:pPr>
        <w:pStyle w:val="a4"/>
        <w:ind w:hanging="720"/>
        <w:rPr>
          <w:rFonts w:ascii="Times New Roman" w:hAnsi="Times New Roman" w:cs="Times New Roman"/>
          <w:sz w:val="24"/>
          <w:szCs w:val="24"/>
        </w:rPr>
      </w:pPr>
    </w:p>
    <w:p w:rsidR="001515AF" w:rsidRPr="001E0F63" w:rsidRDefault="001515AF" w:rsidP="003E6180">
      <w:pPr>
        <w:pStyle w:val="a4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8____класса ________________________________________________</w:t>
      </w:r>
    </w:p>
    <w:sectPr w:rsidR="001515AF" w:rsidRPr="001E0F63" w:rsidSect="001E0F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D4B"/>
    <w:multiLevelType w:val="hybridMultilevel"/>
    <w:tmpl w:val="F0546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553A1"/>
    <w:multiLevelType w:val="hybridMultilevel"/>
    <w:tmpl w:val="F0546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0F63"/>
    <w:rsid w:val="001515AF"/>
    <w:rsid w:val="001E0F63"/>
    <w:rsid w:val="003E6180"/>
    <w:rsid w:val="00C73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0F6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E0F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2020-04-24T16:23:00Z</dcterms:created>
  <dcterms:modified xsi:type="dcterms:W3CDTF">2020-04-24T17:04:00Z</dcterms:modified>
</cp:coreProperties>
</file>