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75" w:rsidRDefault="00DC2475" w:rsidP="00DC247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по географии на 29 апреля </w:t>
      </w:r>
    </w:p>
    <w:p w:rsidR="00DC2475" w:rsidRDefault="00DC2475" w:rsidP="00DC247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непосредственно в этом документе или в тетради 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работы в тетради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фамилию)_10_гео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30 апреля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 . </w:t>
      </w:r>
      <w:r>
        <w:rPr>
          <w:rFonts w:ascii="Times New Roman" w:hAnsi="Times New Roman" w:cs="Times New Roman"/>
          <w:b/>
          <w:sz w:val="24"/>
          <w:szCs w:val="24"/>
        </w:rPr>
        <w:t>Для этого в названии моего документа вместо ДО напишите фамилию и имя.</w:t>
      </w:r>
    </w:p>
    <w:p w:rsidR="00DC2475" w:rsidRDefault="00DC2475" w:rsidP="00DC247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Ребята, обязательно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подписывайте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свои работы (документы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, фото, архивные папки)! </w:t>
      </w:r>
      <w:r>
        <w:rPr>
          <w:rFonts w:ascii="Times New Roman" w:hAnsi="Times New Roman" w:cs="Times New Roman"/>
          <w:b/>
          <w:sz w:val="24"/>
          <w:szCs w:val="24"/>
        </w:rPr>
        <w:t xml:space="preserve">Если у вас возникают вопросы, вы можете обратиться с ними ко мне по телефону 89501918990 во время нашего урока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42099">
        <w:rPr>
          <w:rFonts w:ascii="Times New Roman" w:hAnsi="Times New Roman" w:cs="Times New Roman"/>
          <w:b/>
          <w:color w:val="FF0000"/>
          <w:sz w:val="24"/>
          <w:szCs w:val="24"/>
        </w:rPr>
        <w:t>29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апреля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в 09.50-10.30, но прежде внимательно продумайте все вопросы! </w:t>
      </w:r>
    </w:p>
    <w:p w:rsidR="00DC2475" w:rsidRDefault="00DC2475" w:rsidP="00DC247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553E" w:rsidRDefault="00DC24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Работаем с заданиями блока самоконтроля и взаимного контроля, стр. 173-175.</w:t>
      </w:r>
    </w:p>
    <w:p w:rsidR="00DC2475" w:rsidRDefault="00DC24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Запишите </w:t>
      </w:r>
      <w:r w:rsidRPr="00DC2475">
        <w:rPr>
          <w:rFonts w:ascii="Times New Roman" w:hAnsi="Times New Roman" w:cs="Times New Roman"/>
          <w:b/>
          <w:sz w:val="24"/>
          <w:szCs w:val="24"/>
        </w:rPr>
        <w:t>развёрнутые</w:t>
      </w:r>
      <w:r>
        <w:rPr>
          <w:rFonts w:ascii="Times New Roman" w:hAnsi="Times New Roman" w:cs="Times New Roman"/>
          <w:sz w:val="24"/>
          <w:szCs w:val="24"/>
        </w:rPr>
        <w:t xml:space="preserve"> ответы на вопросы и задания:</w:t>
      </w:r>
    </w:p>
    <w:p w:rsidR="00DC2475" w:rsidRDefault="00DC2475" w:rsidP="00DC247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любой на ваш выбор вопрос из раздела «Как вы объясните»</w:t>
      </w:r>
    </w:p>
    <w:p w:rsidR="00DC2475" w:rsidRDefault="00DC2475" w:rsidP="00DC247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любой на ваш выбор вопрос из раздела «Как вы думаете»</w:t>
      </w:r>
    </w:p>
    <w:p w:rsidR="00142099" w:rsidRDefault="00142099" w:rsidP="00DC247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задания 1-5 из раздела «Знаете ли вы»</w:t>
      </w:r>
    </w:p>
    <w:p w:rsidR="00142099" w:rsidRDefault="00142099" w:rsidP="00DC247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3,4,7,8 из раздела «Можете ли вы»</w:t>
      </w:r>
    </w:p>
    <w:p w:rsidR="00142099" w:rsidRDefault="00142099" w:rsidP="0014209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42099" w:rsidRDefault="00142099" w:rsidP="0014209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 уч-ся 10 класса __________________________________________</w:t>
      </w:r>
    </w:p>
    <w:p w:rsidR="00142099" w:rsidRDefault="00142099" w:rsidP="0014209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42099" w:rsidRDefault="00142099" w:rsidP="0014209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Молодые люди! Выполняйте все задания самостоятельно, не копируйте друг у друга работы с неглубокими, поверхностными,  слово в слово ответами и одинаковыми глупыми ошибками.</w:t>
      </w:r>
    </w:p>
    <w:p w:rsidR="001C762D" w:rsidRPr="00DC2475" w:rsidRDefault="001C762D" w:rsidP="0014209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Елена Васильевна</w:t>
      </w:r>
    </w:p>
    <w:sectPr w:rsidR="001C762D" w:rsidRPr="00DC2475" w:rsidSect="00DC24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22A54"/>
    <w:multiLevelType w:val="hybridMultilevel"/>
    <w:tmpl w:val="B4883E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2475"/>
    <w:rsid w:val="00142099"/>
    <w:rsid w:val="001C762D"/>
    <w:rsid w:val="007F553E"/>
    <w:rsid w:val="00DC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47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C24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2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2020-04-24T17:18:00Z</dcterms:created>
  <dcterms:modified xsi:type="dcterms:W3CDTF">2020-04-24T17:39:00Z</dcterms:modified>
</cp:coreProperties>
</file>