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A4" w:rsidRDefault="00630FA4">
      <w:pPr>
        <w:rPr>
          <w:sz w:val="24"/>
          <w:szCs w:val="24"/>
        </w:rPr>
      </w:pPr>
      <w:r w:rsidRPr="00630FA4">
        <w:rPr>
          <w:sz w:val="24"/>
          <w:szCs w:val="24"/>
        </w:rPr>
        <w:t>ДО Задания для учащихся 1 «Б» класса</w:t>
      </w:r>
      <w:r>
        <w:rPr>
          <w:sz w:val="24"/>
          <w:szCs w:val="24"/>
        </w:rPr>
        <w:t xml:space="preserve"> с 6 по 11 апреля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3614"/>
        <w:gridCol w:w="3692"/>
      </w:tblGrid>
      <w:tr w:rsidR="00630FA4" w:rsidRPr="00FE25D3" w:rsidTr="00630FA4">
        <w:tc>
          <w:tcPr>
            <w:tcW w:w="2093" w:type="dxa"/>
          </w:tcPr>
          <w:p w:rsidR="00630FA4" w:rsidRPr="00FE25D3" w:rsidRDefault="00630FA4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недели, расписание </w:t>
            </w:r>
          </w:p>
        </w:tc>
        <w:tc>
          <w:tcPr>
            <w:tcW w:w="3685" w:type="dxa"/>
          </w:tcPr>
          <w:p w:rsidR="00630FA4" w:rsidRPr="00FE25D3" w:rsidRDefault="00630FA4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793" w:type="dxa"/>
          </w:tcPr>
          <w:p w:rsidR="00630FA4" w:rsidRPr="00FE25D3" w:rsidRDefault="00630FA4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</w:tr>
      <w:tr w:rsidR="00630FA4" w:rsidRPr="00FE25D3" w:rsidTr="00630FA4">
        <w:tc>
          <w:tcPr>
            <w:tcW w:w="2093" w:type="dxa"/>
          </w:tcPr>
          <w:p w:rsidR="00630FA4" w:rsidRPr="00370563" w:rsidRDefault="00630FA4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56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630FA4" w:rsidRPr="00370563" w:rsidRDefault="00630FA4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01211" w:rsidRPr="00370563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D3" w:rsidRPr="00370563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D3" w:rsidRPr="00370563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P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P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P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FA4" w:rsidRPr="00370563" w:rsidRDefault="00630FA4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FE25D3" w:rsidRPr="00370563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P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630FA4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7056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370563" w:rsidRDefault="007B293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6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685" w:type="dxa"/>
          </w:tcPr>
          <w:p w:rsidR="007B2933" w:rsidRPr="0034154D" w:rsidRDefault="007B2933" w:rsidP="009012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1BCD" w:rsidRPr="0034154D" w:rsidRDefault="00AD1BCD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Звуки и буквы. Смыслоразличительная речь звуков и бу</w:t>
            </w:r>
            <w:proofErr w:type="gram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</w:p>
          <w:p w:rsidR="00A57536" w:rsidRPr="0034154D" w:rsidRDefault="00A57536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4154D" w:rsidRDefault="00A57536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4154D" w:rsidRDefault="00A57536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4154D" w:rsidRDefault="00A57536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4154D" w:rsidRDefault="00A57536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4154D" w:rsidRDefault="00A57536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4154D" w:rsidRDefault="00A57536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proofErr w:type="spell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В.Берестова</w:t>
            </w:r>
            <w:proofErr w:type="spell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Р.Сефа</w:t>
            </w:r>
            <w:proofErr w:type="spell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. Произведения из старинных книг 1 часть</w:t>
            </w:r>
          </w:p>
          <w:p w:rsidR="00BA6533" w:rsidRPr="0034154D" w:rsidRDefault="00BA653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33" w:rsidRPr="0034154D" w:rsidRDefault="00BA653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33" w:rsidRPr="0034154D" w:rsidRDefault="00BA653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33" w:rsidRDefault="00BA653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Приём сложения вида +8,+9</w:t>
            </w:r>
          </w:p>
          <w:p w:rsidR="0034154D" w:rsidRDefault="0034154D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54D" w:rsidRDefault="0034154D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54D" w:rsidRDefault="0034154D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54D" w:rsidRDefault="0034154D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54D" w:rsidRDefault="0034154D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54D" w:rsidRPr="0034154D" w:rsidRDefault="0034154D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5D7">
              <w:rPr>
                <w:rFonts w:ascii="Times New Roman" w:hAnsi="Times New Roman"/>
                <w:sz w:val="28"/>
                <w:szCs w:val="28"/>
              </w:rPr>
              <w:t>Зачем нам нужны автомобили?</w:t>
            </w:r>
          </w:p>
        </w:tc>
        <w:tc>
          <w:tcPr>
            <w:tcW w:w="3793" w:type="dxa"/>
          </w:tcPr>
          <w:p w:rsidR="007B2933" w:rsidRPr="0034154D" w:rsidRDefault="007B293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BCD" w:rsidRPr="0034154D" w:rsidRDefault="00AD1BCD" w:rsidP="00AD1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тренировочное упражнение № 1,4</w:t>
            </w:r>
          </w:p>
          <w:p w:rsidR="00AD1BCD" w:rsidRPr="0034154D" w:rsidRDefault="00AD1BCD" w:rsidP="00AD1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№ 2,3,5 (Устно)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Стр. 46 -47,48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№6 </w:t>
            </w:r>
            <w:proofErr w:type="gram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устно)</w:t>
            </w:r>
          </w:p>
          <w:p w:rsidR="00AD1BCD" w:rsidRPr="0034154D" w:rsidRDefault="00AD1BCD" w:rsidP="00AD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Упр. № 7 на стр.49</w:t>
            </w:r>
          </w:p>
          <w:p w:rsidR="00AD1BCD" w:rsidRPr="0034154D" w:rsidRDefault="00AD1BCD" w:rsidP="00AD1BC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Записать</w:t>
            </w:r>
            <w:proofErr w:type="gram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апомнить словарное слово </w:t>
            </w:r>
            <w:r w:rsidRPr="0034154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пальто</w:t>
            </w:r>
          </w:p>
          <w:p w:rsidR="00AD1BCD" w:rsidRPr="0034154D" w:rsidRDefault="00AD1BCD" w:rsidP="00AD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4154D" w:rsidRDefault="00A57536" w:rsidP="00AD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proofErr w:type="spell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В.Берестова</w:t>
            </w:r>
            <w:proofErr w:type="spell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Р.Сефа</w:t>
            </w:r>
            <w:proofErr w:type="spell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. Произведения из старинных книг 1 </w:t>
            </w:r>
            <w:proofErr w:type="spell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ыразительное</w:t>
            </w:r>
            <w:proofErr w:type="spell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стихотворений. Записать видео</w:t>
            </w:r>
          </w:p>
          <w:p w:rsidR="00BA6533" w:rsidRPr="0034154D" w:rsidRDefault="00BA6533" w:rsidP="00AD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33" w:rsidRDefault="00BA6533" w:rsidP="00BA6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Рассмотри объяснение на стр.71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Выполни  упражн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ние №1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, 2. 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Проверка навыка счёта – примеры под чертой</w:t>
            </w:r>
          </w:p>
          <w:p w:rsidR="0034154D" w:rsidRDefault="0034154D" w:rsidP="00BA65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33" w:rsidRPr="0034154D" w:rsidRDefault="0034154D" w:rsidP="00341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5D7">
              <w:rPr>
                <w:rFonts w:ascii="Times New Roman" w:hAnsi="Times New Roman"/>
                <w:sz w:val="28"/>
                <w:szCs w:val="28"/>
              </w:rPr>
              <w:t>Прочитать текст в учебнике с. 60-61, рассмотреть картинки</w:t>
            </w:r>
            <w:r>
              <w:rPr>
                <w:rFonts w:ascii="Times New Roman" w:hAnsi="Times New Roman"/>
                <w:sz w:val="28"/>
                <w:szCs w:val="28"/>
              </w:rPr>
              <w:t>. Ответить</w:t>
            </w:r>
            <w:r w:rsidRPr="009D05D7">
              <w:rPr>
                <w:rFonts w:ascii="Times New Roman" w:hAnsi="Times New Roman"/>
                <w:sz w:val="28"/>
                <w:szCs w:val="28"/>
              </w:rPr>
              <w:t xml:space="preserve"> на вопросы на с. 61</w:t>
            </w:r>
          </w:p>
        </w:tc>
      </w:tr>
      <w:tr w:rsidR="00901211" w:rsidRPr="00FE25D3" w:rsidTr="00630FA4">
        <w:tc>
          <w:tcPr>
            <w:tcW w:w="2093" w:type="dxa"/>
          </w:tcPr>
          <w:p w:rsidR="00901211" w:rsidRPr="00FE25D3" w:rsidRDefault="00901211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901211" w:rsidRPr="00FE25D3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BCD" w:rsidRDefault="00AD1BCD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FE25D3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70563" w:rsidRDefault="0037056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FE25D3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FE25D3" w:rsidRDefault="00901211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5D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85" w:type="dxa"/>
          </w:tcPr>
          <w:p w:rsidR="007B2933" w:rsidRPr="003F3FC9" w:rsidRDefault="007B293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BCD" w:rsidRPr="003F3FC9" w:rsidRDefault="00AD1BCD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Звуки и буквы. Условные звуковые обозначения слов</w:t>
            </w:r>
          </w:p>
          <w:p w:rsidR="00A57536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F3FC9" w:rsidRDefault="0034154D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Таблица сложения</w:t>
            </w:r>
          </w:p>
          <w:p w:rsidR="00A57536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Авторское отношение к </w:t>
            </w:r>
            <w:proofErr w:type="gramStart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. И. </w:t>
            </w:r>
            <w:proofErr w:type="spellStart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 «Мы играли в хохотушки». Я. </w:t>
            </w:r>
            <w:proofErr w:type="spellStart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Тайц</w:t>
            </w:r>
            <w:proofErr w:type="spellEnd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 «Волк». Г. Кружков «</w:t>
            </w:r>
            <w:proofErr w:type="spellStart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Ррры</w:t>
            </w:r>
            <w:proofErr w:type="spellEnd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!» 2 часть</w:t>
            </w:r>
          </w:p>
          <w:p w:rsidR="003F3FC9" w:rsidRPr="003F3FC9" w:rsidRDefault="003F3FC9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FC9" w:rsidRPr="003F3FC9" w:rsidRDefault="003F3FC9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FC9" w:rsidRPr="003F3FC9" w:rsidRDefault="003F3FC9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eastAsia="Calibri" w:hAnsi="Times New Roman" w:cs="Times New Roman"/>
                <w:sz w:val="28"/>
                <w:szCs w:val="28"/>
              </w:rPr>
              <w:t>Три Брата-Мастера всегда трудятся вместе</w:t>
            </w:r>
          </w:p>
        </w:tc>
        <w:tc>
          <w:tcPr>
            <w:tcW w:w="3793" w:type="dxa"/>
          </w:tcPr>
          <w:p w:rsidR="007B2933" w:rsidRPr="003F3FC9" w:rsidRDefault="007B293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BCD" w:rsidRPr="003F3FC9" w:rsidRDefault="00AD1BCD" w:rsidP="00AD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Прочитать параграф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  <w:p w:rsidR="00AD1BCD" w:rsidRPr="003F3FC9" w:rsidRDefault="00AD1BCD" w:rsidP="00AD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Рубрика «Обрати внимание!» стр. 50</w:t>
            </w:r>
          </w:p>
          <w:p w:rsidR="00AD1BCD" w:rsidRPr="003F3FC9" w:rsidRDefault="00AD1BCD" w:rsidP="00AD1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№ 8</w:t>
            </w:r>
          </w:p>
          <w:p w:rsidR="00AD1BCD" w:rsidRPr="003F3FC9" w:rsidRDefault="00AD1BCD" w:rsidP="00AD1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№9 (устно)</w:t>
            </w:r>
          </w:p>
          <w:p w:rsidR="00AD1BCD" w:rsidRPr="003F3FC9" w:rsidRDefault="00AD1BCD" w:rsidP="00AD1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Стр. 50,51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№ 10 на стр.51</w:t>
            </w:r>
          </w:p>
          <w:p w:rsidR="00AD1BCD" w:rsidRPr="003F3FC9" w:rsidRDefault="00AD1BCD" w:rsidP="00AD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Записать и запомнить словарное слово весело</w:t>
            </w:r>
          </w:p>
          <w:p w:rsidR="0034154D" w:rsidRPr="003F3FC9" w:rsidRDefault="0034154D" w:rsidP="00AD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54D" w:rsidRPr="003F3FC9" w:rsidRDefault="0034154D" w:rsidP="00AD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Рассмотри таблицу на странице 72, пост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райся её 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запомнить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Выполни упражн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ние №1, 2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стр.72</w:t>
            </w:r>
          </w:p>
          <w:p w:rsidR="0034154D" w:rsidRPr="003F3FC9" w:rsidRDefault="0034154D" w:rsidP="00AD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F3FC9" w:rsidRDefault="00A57536" w:rsidP="00AD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Авторское отношение к </w:t>
            </w:r>
            <w:proofErr w:type="gramStart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. И. </w:t>
            </w:r>
            <w:proofErr w:type="spellStart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 «Мы играли в хохотушки». Я. </w:t>
            </w:r>
            <w:proofErr w:type="spellStart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Тайц</w:t>
            </w:r>
            <w:proofErr w:type="spellEnd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 «Волк». Г. Кружков «</w:t>
            </w:r>
            <w:proofErr w:type="spellStart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Ррры</w:t>
            </w:r>
            <w:proofErr w:type="spellEnd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!» 2 часть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. Выразительное чтение </w:t>
            </w:r>
            <w:r w:rsidR="0034154D" w:rsidRPr="003F3FC9">
              <w:rPr>
                <w:rFonts w:ascii="Times New Roman" w:hAnsi="Times New Roman" w:cs="Times New Roman"/>
                <w:sz w:val="28"/>
                <w:szCs w:val="28"/>
              </w:rPr>
              <w:t>стихотворений</w:t>
            </w:r>
          </w:p>
          <w:p w:rsidR="003F3FC9" w:rsidRPr="003F3FC9" w:rsidRDefault="003F3FC9" w:rsidP="00AD1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FC9" w:rsidRPr="003F3FC9" w:rsidRDefault="003F3FC9" w:rsidP="00AD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Мастер изображения учит рисовать, лепить и видеть мир глазами художника – изображать; мастер украшения научит понимать, о чем говорят украшения, украшать разные предметы и постройки; мастер постройки – строить, создавать новые вещи</w:t>
            </w:r>
            <w:r w:rsidRPr="003F3FC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Рассмотрите, какие игрушки у вас самые любимые. Какого они цвета? Как </w:t>
            </w:r>
            <w:proofErr w:type="gramStart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украшены</w:t>
            </w:r>
            <w:proofErr w:type="gramEnd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? Из чего </w:t>
            </w:r>
            <w:proofErr w:type="gramStart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сделаны</w:t>
            </w:r>
            <w:proofErr w:type="gramEnd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Выполнение рисунка любимой игрушки. Раскрашивание красками</w:t>
            </w:r>
          </w:p>
        </w:tc>
      </w:tr>
      <w:tr w:rsidR="00901211" w:rsidRPr="00FE25D3" w:rsidTr="00630FA4">
        <w:tc>
          <w:tcPr>
            <w:tcW w:w="2093" w:type="dxa"/>
          </w:tcPr>
          <w:p w:rsidR="00901211" w:rsidRPr="00855FBF" w:rsidRDefault="00901211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F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</w:p>
          <w:p w:rsidR="00901211" w:rsidRPr="00855FBF" w:rsidRDefault="00901211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30B" w:rsidRDefault="0062130B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30B" w:rsidRDefault="0062130B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30B" w:rsidRDefault="0062130B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30B" w:rsidRDefault="0062130B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855FBF" w:rsidRDefault="00901211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55FBF" w:rsidRP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855FBF" w:rsidRDefault="00901211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FB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85" w:type="dxa"/>
          </w:tcPr>
          <w:p w:rsidR="00FE25D3" w:rsidRPr="0034154D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BCD" w:rsidRPr="0034154D" w:rsidRDefault="00AD1BCD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Русский алфавит или Азбука. Использование алфавита при работе со словами</w:t>
            </w:r>
          </w:p>
          <w:p w:rsidR="00A57536" w:rsidRPr="0034154D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4154D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4154D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4154D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4154D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4154D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4154D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4154D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4154D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4154D" w:rsidRDefault="0034154D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</w:p>
          <w:p w:rsidR="00A57536" w:rsidRPr="0034154D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4154D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 для детей. Н. Артюхова «Саша-дразнилка». 2часть</w:t>
            </w:r>
          </w:p>
        </w:tc>
        <w:tc>
          <w:tcPr>
            <w:tcW w:w="3793" w:type="dxa"/>
          </w:tcPr>
          <w:p w:rsidR="00FE25D3" w:rsidRPr="0034154D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30B" w:rsidRPr="0034154D" w:rsidRDefault="0062130B" w:rsidP="0062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№ 3, записать и запомнить слово хорошо, алфавит, азбука</w:t>
            </w:r>
            <w:proofErr w:type="gram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тр. 52-53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30B" w:rsidRPr="0034154D" w:rsidRDefault="0062130B" w:rsidP="0062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  <w:proofErr w:type="gram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тр. 54-55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№ 10 на стр.56</w:t>
            </w:r>
          </w:p>
          <w:p w:rsidR="0062130B" w:rsidRPr="0034154D" w:rsidRDefault="0062130B" w:rsidP="0062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Записать и запомнить словарные слова: ученик, ученица стр.55</w:t>
            </w:r>
          </w:p>
          <w:p w:rsidR="0062130B" w:rsidRPr="0034154D" w:rsidRDefault="0062130B" w:rsidP="0062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Выучить правило, алфавит</w:t>
            </w:r>
          </w:p>
          <w:p w:rsidR="0062130B" w:rsidRPr="0034154D" w:rsidRDefault="0062130B" w:rsidP="0062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стр. 52</w:t>
            </w:r>
            <w:proofErr w:type="gram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тр. 56-57</w:t>
            </w:r>
          </w:p>
          <w:p w:rsidR="00A57536" w:rsidRPr="0034154D" w:rsidRDefault="00A57536" w:rsidP="0062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54D" w:rsidRPr="0034154D" w:rsidRDefault="0034154D" w:rsidP="0062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Реши цепочку  пр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меров №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2. 4, 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6 стр.75</w:t>
            </w:r>
          </w:p>
          <w:p w:rsidR="00A57536" w:rsidRPr="0034154D" w:rsidRDefault="00A57536" w:rsidP="00621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4154D" w:rsidRDefault="00A57536" w:rsidP="0062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 для детей. Н. Артюхова «Саша-дразнилка». 2часть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Читать по ролям</w:t>
            </w:r>
          </w:p>
        </w:tc>
      </w:tr>
      <w:tr w:rsidR="00901211" w:rsidRPr="00FE25D3" w:rsidTr="00630FA4">
        <w:tc>
          <w:tcPr>
            <w:tcW w:w="2093" w:type="dxa"/>
          </w:tcPr>
          <w:p w:rsidR="00901211" w:rsidRPr="00283F3A" w:rsidRDefault="00901211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  <w:p w:rsidR="00901211" w:rsidRPr="00283F3A" w:rsidRDefault="00901211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55FBF" w:rsidRPr="00283F3A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283F3A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283F3A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283F3A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283F3A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283F3A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30B" w:rsidRDefault="0062130B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30B" w:rsidRDefault="0062130B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30B" w:rsidRDefault="0062130B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30B" w:rsidRDefault="0062130B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283F3A" w:rsidRDefault="00901211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55FBF" w:rsidRPr="00283F3A" w:rsidRDefault="00855FBF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54D" w:rsidRDefault="0034154D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283F3A" w:rsidRDefault="007B2933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283F3A" w:rsidRDefault="007B2933" w:rsidP="00901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E25D3" w:rsidRPr="00283F3A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D3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52" w:rsidRPr="00283F3A" w:rsidRDefault="006B3D52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283F3A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685" w:type="dxa"/>
          </w:tcPr>
          <w:p w:rsidR="00901211" w:rsidRPr="0034154D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34154D" w:rsidRDefault="0062130B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Русский алфавит или Азбука. Использование алфавита при работе со словами</w:t>
            </w:r>
          </w:p>
          <w:p w:rsidR="00855FBF" w:rsidRPr="0034154D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34154D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Pr="0034154D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Pr="0034154D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Pr="0034154D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Pr="0034154D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30B" w:rsidRPr="0034154D" w:rsidRDefault="0062130B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30B" w:rsidRPr="0034154D" w:rsidRDefault="0062130B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30B" w:rsidRPr="0034154D" w:rsidRDefault="0062130B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30B" w:rsidRPr="0034154D" w:rsidRDefault="0062130B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30B" w:rsidRPr="0034154D" w:rsidRDefault="0062130B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34154D" w:rsidRDefault="0034154D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Числа 0т 1 до 20.Сложение и вычитание. Что узнали. Чему научились</w:t>
            </w:r>
          </w:p>
          <w:p w:rsidR="00855FBF" w:rsidRPr="0034154D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FBF" w:rsidRPr="0034154D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Pr="0034154D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34154D" w:rsidRDefault="0034154D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Зачем нужны поезда?</w:t>
            </w:r>
          </w:p>
          <w:p w:rsidR="00FE25D3" w:rsidRPr="0034154D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D3" w:rsidRPr="0034154D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Pr="0034154D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54D" w:rsidRDefault="0034154D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Pr="0034154D" w:rsidRDefault="006B3D52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Дом, который звучит</w:t>
            </w:r>
          </w:p>
          <w:p w:rsidR="00283F3A" w:rsidRPr="0034154D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52" w:rsidRPr="0034154D" w:rsidRDefault="006B3D52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D3" w:rsidRPr="0034154D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К. Чуковский «</w:t>
            </w:r>
            <w:proofErr w:type="spell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Федотка</w:t>
            </w:r>
            <w:proofErr w:type="spell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». О. </w:t>
            </w:r>
            <w:proofErr w:type="spell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Дриз</w:t>
            </w:r>
            <w:proofErr w:type="spell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«Привет». О. Григорьев «Стук», И. </w:t>
            </w:r>
            <w:proofErr w:type="spell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Лютика и Жучка» 2 часть</w:t>
            </w:r>
          </w:p>
        </w:tc>
        <w:tc>
          <w:tcPr>
            <w:tcW w:w="3793" w:type="dxa"/>
          </w:tcPr>
          <w:p w:rsidR="00901211" w:rsidRPr="0034154D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30B" w:rsidRPr="0034154D" w:rsidRDefault="0062130B" w:rsidP="0062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упражнение № 3, записать и запомнить слово хорошо, алфавит, азбука</w:t>
            </w:r>
          </w:p>
          <w:p w:rsidR="0062130B" w:rsidRPr="0034154D" w:rsidRDefault="0062130B" w:rsidP="0062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№1, 2 (устно)</w:t>
            </w:r>
          </w:p>
          <w:p w:rsidR="0062130B" w:rsidRPr="0034154D" w:rsidRDefault="0062130B" w:rsidP="0062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Страничка для любознательных</w:t>
            </w:r>
            <w:proofErr w:type="gram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тр. 52-53</w:t>
            </w:r>
          </w:p>
          <w:p w:rsidR="0062130B" w:rsidRPr="0034154D" w:rsidRDefault="0062130B" w:rsidP="0062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  <w:proofErr w:type="gram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тр. 54-55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30B" w:rsidRPr="0034154D" w:rsidRDefault="0062130B" w:rsidP="0062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Записать и запомнить словарные слова: ученик, ученица стр.55</w:t>
            </w:r>
          </w:p>
          <w:p w:rsidR="0062130B" w:rsidRPr="0034154D" w:rsidRDefault="0062130B" w:rsidP="0062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№11 (устно) стр.57</w:t>
            </w:r>
          </w:p>
          <w:p w:rsidR="0062130B" w:rsidRPr="0034154D" w:rsidRDefault="0062130B" w:rsidP="0062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Выучить правило, алфавит</w:t>
            </w:r>
          </w:p>
          <w:p w:rsidR="0062130B" w:rsidRPr="0034154D" w:rsidRDefault="0062130B" w:rsidP="00621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стр. 52</w:t>
            </w:r>
            <w:proofErr w:type="gram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тр. 56-57</w:t>
            </w:r>
          </w:p>
          <w:p w:rsidR="0062130B" w:rsidRPr="0034154D" w:rsidRDefault="0062130B" w:rsidP="0028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30B" w:rsidRPr="0034154D" w:rsidRDefault="0034154D" w:rsidP="0028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Решение задач в 2 действия №19 стр.78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Сравниваем числа и величины №21 стр.78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Проверка навыка счёта- №10 стр.77</w:t>
            </w:r>
          </w:p>
          <w:p w:rsidR="0062130B" w:rsidRPr="0034154D" w:rsidRDefault="0062130B" w:rsidP="0028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30B" w:rsidRDefault="0034154D" w:rsidP="0028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Прочитать текст в учебнике с. 62-63, рассмотреть картинки. Ответить на вопросы на с. 63</w:t>
            </w:r>
          </w:p>
          <w:p w:rsidR="006B3D52" w:rsidRDefault="006B3D52" w:rsidP="0028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52" w:rsidRPr="0034154D" w:rsidRDefault="006B3D52" w:rsidP="0028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 театральное представление «Золушка»</w:t>
            </w:r>
          </w:p>
          <w:p w:rsidR="0062130B" w:rsidRPr="0034154D" w:rsidRDefault="0062130B" w:rsidP="0028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B2933" w:rsidRPr="0034154D" w:rsidRDefault="00855FBF" w:rsidP="0028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Прочитать объяснение вычислительного приёма на странице учебника 66.</w:t>
            </w:r>
            <w:r w:rsidR="00283F3A"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Просмотреть  видео урок №53,54</w:t>
            </w:r>
            <w:r w:rsidR="00283F3A"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(по желанию).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Стр. 66 Решение простых задач - №3,4</w:t>
            </w:r>
          </w:p>
          <w:p w:rsidR="00855FBF" w:rsidRPr="0034154D" w:rsidRDefault="00855FBF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D3" w:rsidRPr="0034154D" w:rsidRDefault="00FE25D3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4154D" w:rsidRDefault="00A57536" w:rsidP="00A57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Стихотворения прочитать. </w:t>
            </w:r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</w:t>
            </w:r>
          </w:p>
          <w:p w:rsidR="00A57536" w:rsidRPr="0034154D" w:rsidRDefault="00A57536" w:rsidP="00A5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>Дриз</w:t>
            </w:r>
            <w:proofErr w:type="spellEnd"/>
            <w:r w:rsidRPr="0034154D">
              <w:rPr>
                <w:rFonts w:ascii="Times New Roman" w:hAnsi="Times New Roman" w:cs="Times New Roman"/>
                <w:sz w:val="28"/>
                <w:szCs w:val="28"/>
              </w:rPr>
              <w:t xml:space="preserve"> «Привет»</w:t>
            </w:r>
          </w:p>
        </w:tc>
      </w:tr>
      <w:tr w:rsidR="00901211" w:rsidRPr="00FE25D3" w:rsidTr="00630FA4">
        <w:tc>
          <w:tcPr>
            <w:tcW w:w="2093" w:type="dxa"/>
          </w:tcPr>
          <w:p w:rsidR="00901211" w:rsidRPr="00283F3A" w:rsidRDefault="00901211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  <w:p w:rsidR="00901211" w:rsidRPr="00283F3A" w:rsidRDefault="00901211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283F3A" w:rsidRP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P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P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283F3A" w:rsidRDefault="00901211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  <w:p w:rsidR="00283F3A" w:rsidRDefault="00283F3A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12D" w:rsidRDefault="0066412D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12D" w:rsidRDefault="0066412D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12D" w:rsidRDefault="0066412D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12D" w:rsidRDefault="0066412D" w:rsidP="00901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211" w:rsidRPr="00283F3A" w:rsidRDefault="00901211" w:rsidP="00901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F3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901211" w:rsidRPr="00283F3A" w:rsidRDefault="00901211" w:rsidP="00630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01211" w:rsidRPr="003F3FC9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Согласные звонкие и глухие. Способы проверки написания слов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3F3A" w:rsidRPr="003F3FC9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F3A" w:rsidRPr="003F3FC9" w:rsidRDefault="00283F3A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F3FC9" w:rsidRDefault="0066412D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И. Пивоварова «</w:t>
            </w:r>
            <w:proofErr w:type="spellStart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Кулинаки-пулинаки</w:t>
            </w:r>
            <w:proofErr w:type="spellEnd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 «Телефон»</w:t>
            </w:r>
          </w:p>
          <w:p w:rsidR="00A57536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12D" w:rsidRPr="003F3FC9" w:rsidRDefault="0066412D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12D" w:rsidRPr="003F3FC9" w:rsidRDefault="0066412D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3F3FC9" w:rsidRDefault="003F3FC9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Использование ветра</w:t>
            </w:r>
          </w:p>
        </w:tc>
        <w:tc>
          <w:tcPr>
            <w:tcW w:w="3793" w:type="dxa"/>
          </w:tcPr>
          <w:p w:rsidR="00901211" w:rsidRPr="003F3FC9" w:rsidRDefault="00901211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Выполнить Проект «Скороговорки»</w:t>
            </w:r>
          </w:p>
          <w:p w:rsidR="00A57536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6" w:rsidRPr="003F3FC9" w:rsidRDefault="00A57536" w:rsidP="0063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933" w:rsidRPr="003F3FC9" w:rsidRDefault="0066412D" w:rsidP="00664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Заголовок - «входная «дверь в текст. Герои юмористического рассказа. Чтение по ролям</w:t>
            </w:r>
            <w:r w:rsidRPr="003F3FC9">
              <w:rPr>
                <w:sz w:val="28"/>
                <w:szCs w:val="28"/>
              </w:rPr>
              <w:t xml:space="preserve">.  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Заучивание наизусть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 «Телефон»</w:t>
            </w:r>
          </w:p>
          <w:p w:rsidR="00A57536" w:rsidRPr="003F3FC9" w:rsidRDefault="00A57536" w:rsidP="007B2933">
            <w:pPr>
              <w:pStyle w:val="c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F3FC9" w:rsidRPr="003F3FC9" w:rsidRDefault="003F3FC9" w:rsidP="007B2933">
            <w:pPr>
              <w:pStyle w:val="c0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F3FC9" w:rsidRPr="003F3FC9" w:rsidRDefault="003F3FC9" w:rsidP="003F3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Что вы знаете про воздух? (смесь газов, из него состоит атмосфера)</w:t>
            </w:r>
          </w:p>
          <w:p w:rsidR="003F3FC9" w:rsidRPr="003F3FC9" w:rsidRDefault="003F3FC9" w:rsidP="003F3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Как человек использует воздух?</w:t>
            </w:r>
          </w:p>
          <w:p w:rsidR="003F3FC9" w:rsidRDefault="003F3FC9" w:rsidP="003F3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Как человек использует ветер? (потоки воздуха)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FC9" w:rsidRDefault="003F3FC9" w:rsidP="003F3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Подготовь необходимые материалы для выполнения вертушки из бумаги</w:t>
            </w:r>
            <w:proofErr w:type="gramStart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вадратный лист бумаги, палочка)</w:t>
            </w: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F3FC9">
              <w:rPr>
                <w:bCs/>
                <w:sz w:val="28"/>
                <w:szCs w:val="28"/>
              </w:rPr>
              <w:t xml:space="preserve">Выполни работу по </w:t>
            </w:r>
            <w:r w:rsidRPr="003F3F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плану: </w:t>
            </w:r>
          </w:p>
          <w:p w:rsidR="003F3FC9" w:rsidRDefault="003F3FC9" w:rsidP="003F3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bCs/>
                <w:sz w:val="28"/>
                <w:szCs w:val="28"/>
              </w:rPr>
              <w:t>1.Приготовь квадратный лист бумаги, проведи карандашом линии по диагоналям.</w:t>
            </w:r>
          </w:p>
          <w:p w:rsidR="003F3FC9" w:rsidRPr="003F3FC9" w:rsidRDefault="003F3FC9" w:rsidP="003F3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bCs/>
                <w:sz w:val="28"/>
                <w:szCs w:val="28"/>
              </w:rPr>
              <w:t>2. Надрежь линии.</w:t>
            </w:r>
          </w:p>
          <w:p w:rsidR="003F3FC9" w:rsidRPr="003F3FC9" w:rsidRDefault="003F3FC9" w:rsidP="003F3FC9">
            <w:pPr>
              <w:pStyle w:val="a7"/>
              <w:rPr>
                <w:sz w:val="28"/>
                <w:szCs w:val="28"/>
              </w:rPr>
            </w:pPr>
            <w:r w:rsidRPr="003F3FC9">
              <w:rPr>
                <w:noProof/>
                <w:sz w:val="28"/>
                <w:szCs w:val="28"/>
              </w:rPr>
              <w:drawing>
                <wp:inline distT="0" distB="0" distL="0" distR="0" wp14:anchorId="7791F772" wp14:editId="35CED5B6">
                  <wp:extent cx="1645920" cy="1234440"/>
                  <wp:effectExtent l="0" t="0" r="0" b="3810"/>
                  <wp:docPr id="11" name="Рисунок 11" descr="https://fsd.kopilkaurokov.ru/uploads/user_file_568e5099432e8/img_user_file_568e5099432e8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loads/user_file_568e5099432e8/img_user_file_568e5099432e8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FC9" w:rsidRPr="003F3FC9" w:rsidRDefault="003F3FC9" w:rsidP="003F3FC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Загни углы к середине, соедини </w:t>
            </w:r>
            <w:proofErr w:type="gramStart"/>
            <w:r w:rsidRPr="003F3FC9">
              <w:rPr>
                <w:rFonts w:ascii="Times New Roman" w:hAnsi="Times New Roman" w:cs="Times New Roman"/>
                <w:bCs/>
                <w:sz w:val="28"/>
                <w:szCs w:val="28"/>
              </w:rPr>
              <w:t>никой</w:t>
            </w:r>
            <w:proofErr w:type="gramEnd"/>
            <w:r w:rsidRPr="003F3F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бусинками, </w:t>
            </w:r>
            <w:r w:rsidRPr="003F3F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либо попроси взрослых прибить маленьким гв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оздиком к палочке, но не плотно</w:t>
            </w:r>
            <w:r w:rsidRPr="003F3FC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638047" wp14:editId="323CD014">
                  <wp:extent cx="1696657" cy="1807210"/>
                  <wp:effectExtent l="0" t="0" r="0" b="2540"/>
                  <wp:docPr id="12" name="Рисунок 12" descr="https://mishka-knizhka.ru/wp-content/uploads/2018/10/podelki-iz-bumagi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ishka-knizhka.ru/wp-content/uploads/2018/10/podelki-iz-bumagi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24" cy="1853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FC9" w:rsidRPr="003F3FC9" w:rsidRDefault="003F3FC9" w:rsidP="003F3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FC9">
              <w:rPr>
                <w:rFonts w:ascii="Times New Roman" w:hAnsi="Times New Roman" w:cs="Times New Roman"/>
                <w:sz w:val="28"/>
                <w:szCs w:val="28"/>
              </w:rPr>
              <w:t>Проверь, работает ли твоя вертушка</w:t>
            </w:r>
          </w:p>
        </w:tc>
      </w:tr>
    </w:tbl>
    <w:p w:rsidR="00B12B5B" w:rsidRDefault="00B12B5B" w:rsidP="00630FA4">
      <w:pPr>
        <w:rPr>
          <w:sz w:val="24"/>
          <w:szCs w:val="24"/>
        </w:rPr>
      </w:pPr>
    </w:p>
    <w:p w:rsidR="00283F3A" w:rsidRPr="00630FA4" w:rsidRDefault="00283F3A" w:rsidP="00283F3A">
      <w:pPr>
        <w:rPr>
          <w:sz w:val="24"/>
          <w:szCs w:val="24"/>
        </w:rPr>
      </w:pPr>
      <w:r w:rsidRPr="00283F3A">
        <w:rPr>
          <w:rFonts w:ascii="Times New Roman" w:hAnsi="Times New Roman" w:cs="Times New Roman"/>
          <w:sz w:val="28"/>
          <w:szCs w:val="28"/>
        </w:rPr>
        <w:t>Учащиеся заводят нов</w:t>
      </w:r>
      <w:r>
        <w:rPr>
          <w:rFonts w:ascii="Times New Roman" w:hAnsi="Times New Roman" w:cs="Times New Roman"/>
          <w:sz w:val="28"/>
          <w:szCs w:val="28"/>
        </w:rPr>
        <w:t>ые тетради</w:t>
      </w:r>
      <w:r w:rsidRPr="0028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узкую линию и клетку </w:t>
      </w:r>
      <w:r w:rsidRPr="00283F3A">
        <w:rPr>
          <w:rFonts w:ascii="Times New Roman" w:hAnsi="Times New Roman" w:cs="Times New Roman"/>
          <w:sz w:val="28"/>
          <w:szCs w:val="28"/>
        </w:rPr>
        <w:t>для выполнения классной работы</w:t>
      </w:r>
      <w:proofErr w:type="gramStart"/>
      <w:r w:rsidRPr="0028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</w:t>
      </w:r>
      <w:r w:rsidRPr="00283F3A">
        <w:rPr>
          <w:rFonts w:ascii="Times New Roman" w:hAnsi="Times New Roman" w:cs="Times New Roman"/>
          <w:sz w:val="28"/>
          <w:szCs w:val="28"/>
        </w:rPr>
        <w:t xml:space="preserve">работу фотографируем и отправляем в соответствии с расписанием уроков на электронную почту: </w:t>
      </w:r>
      <w:hyperlink r:id="rId7" w:history="1">
        <w:r w:rsidR="003F3FC9" w:rsidRPr="00BD3D3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popova</w:t>
        </w:r>
        <w:r w:rsidR="003F3FC9" w:rsidRPr="00BD3D37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3F3FC9" w:rsidRPr="00BD3D3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olga</w:t>
        </w:r>
        <w:r w:rsidR="003F3FC9" w:rsidRPr="00BD3D37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3F3FC9" w:rsidRPr="00BD3D3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vladimirovna</w:t>
        </w:r>
        <w:r w:rsidR="003F3FC9" w:rsidRPr="00BD3D37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3F3FC9" w:rsidRPr="00BD3D3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3F3FC9" w:rsidRPr="00BD3D37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3F3FC9" w:rsidRPr="00BD3D3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3F3FC9">
        <w:rPr>
          <w:sz w:val="24"/>
          <w:szCs w:val="24"/>
        </w:rPr>
        <w:t xml:space="preserve">. </w:t>
      </w:r>
    </w:p>
    <w:sectPr w:rsidR="00283F3A" w:rsidRPr="00630FA4" w:rsidSect="00B1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FA4"/>
    <w:rsid w:val="00283F3A"/>
    <w:rsid w:val="0034154D"/>
    <w:rsid w:val="00370563"/>
    <w:rsid w:val="003F3FC9"/>
    <w:rsid w:val="0062130B"/>
    <w:rsid w:val="00630FA4"/>
    <w:rsid w:val="0066412D"/>
    <w:rsid w:val="006B3D52"/>
    <w:rsid w:val="007B2933"/>
    <w:rsid w:val="00855FBF"/>
    <w:rsid w:val="00901211"/>
    <w:rsid w:val="00964A33"/>
    <w:rsid w:val="00A31F72"/>
    <w:rsid w:val="00A57536"/>
    <w:rsid w:val="00AD1BCD"/>
    <w:rsid w:val="00B12B5B"/>
    <w:rsid w:val="00BA6533"/>
    <w:rsid w:val="00C774E1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B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B2933"/>
  </w:style>
  <w:style w:type="character" w:customStyle="1" w:styleId="c11">
    <w:name w:val="c11"/>
    <w:basedOn w:val="a0"/>
    <w:rsid w:val="007B2933"/>
  </w:style>
  <w:style w:type="paragraph" w:styleId="a4">
    <w:name w:val="Balloon Text"/>
    <w:basedOn w:val="a"/>
    <w:link w:val="a5"/>
    <w:uiPriority w:val="99"/>
    <w:semiHidden/>
    <w:unhideWhenUsed/>
    <w:rsid w:val="0066412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6412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F3FC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F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pova.olga.vladimirovn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Анна Попова</cp:lastModifiedBy>
  <cp:revision>7</cp:revision>
  <dcterms:created xsi:type="dcterms:W3CDTF">2020-04-05T17:47:00Z</dcterms:created>
  <dcterms:modified xsi:type="dcterms:W3CDTF">2020-04-19T18:52:00Z</dcterms:modified>
</cp:coreProperties>
</file>