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62" w:rsidRPr="005E539E" w:rsidRDefault="005E539E">
      <w:pPr>
        <w:rPr>
          <w:rFonts w:ascii="Times New Roman" w:hAnsi="Times New Roman" w:cs="Times New Roman"/>
          <w:sz w:val="28"/>
          <w:szCs w:val="28"/>
        </w:rPr>
      </w:pPr>
      <w:r w:rsidRPr="005E539E">
        <w:rPr>
          <w:rFonts w:ascii="Times New Roman" w:hAnsi="Times New Roman" w:cs="Times New Roman"/>
          <w:sz w:val="28"/>
          <w:szCs w:val="28"/>
        </w:rPr>
        <w:t>Задания по родному языку для 8А класса</w:t>
      </w:r>
    </w:p>
    <w:p w:rsidR="005E539E" w:rsidRPr="005E539E" w:rsidRDefault="005E539E" w:rsidP="005E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9E">
        <w:rPr>
          <w:rFonts w:ascii="Times New Roman" w:hAnsi="Times New Roman" w:cs="Times New Roman"/>
          <w:sz w:val="28"/>
          <w:szCs w:val="28"/>
        </w:rPr>
        <w:t xml:space="preserve">Раскройте скобки, употребляя существительное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39E">
        <w:rPr>
          <w:rFonts w:ascii="Times New Roman" w:hAnsi="Times New Roman" w:cs="Times New Roman"/>
          <w:sz w:val="28"/>
          <w:szCs w:val="28"/>
        </w:rPr>
        <w:t>правильной грамматической форме.</w:t>
      </w:r>
      <w:r>
        <w:rPr>
          <w:rFonts w:ascii="Times New Roman" w:hAnsi="Times New Roman" w:cs="Times New Roman"/>
          <w:sz w:val="28"/>
          <w:szCs w:val="28"/>
        </w:rPr>
        <w:t xml:space="preserve"> Запишите </w:t>
      </w:r>
      <w:r w:rsidRPr="005E539E">
        <w:rPr>
          <w:rFonts w:ascii="Times New Roman" w:hAnsi="Times New Roman" w:cs="Times New Roman"/>
          <w:sz w:val="28"/>
          <w:szCs w:val="28"/>
        </w:rPr>
        <w:t xml:space="preserve">предложения, сфотографируйте и </w:t>
      </w:r>
      <w:r w:rsidRPr="005E5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отправьте  на электронную почту</w:t>
      </w:r>
    </w:p>
    <w:p w:rsidR="005E539E" w:rsidRDefault="005E539E" w:rsidP="005E539E">
      <w:pPr>
        <w:spacing w:before="100" w:beforeAutospacing="1" w:after="100" w:afterAutospacing="1" w:line="300" w:lineRule="atLeast"/>
        <w:outlineLvl w:val="2"/>
        <w:rPr>
          <w:rFonts w:ascii="Helvetica" w:eastAsia="Times New Roman" w:hAnsi="Helvetica" w:cs="Helvetica"/>
          <w:b/>
          <w:bCs/>
          <w:color w:val="555555"/>
          <w:spacing w:val="5"/>
          <w:sz w:val="27"/>
          <w:szCs w:val="27"/>
          <w:lang w:eastAsia="ru-RU"/>
        </w:rPr>
      </w:pPr>
      <w:r w:rsidRPr="002476E5">
        <w:rPr>
          <w:rFonts w:ascii="Helvetica" w:eastAsia="Times New Roman" w:hAnsi="Helvetica" w:cs="Helvetica"/>
          <w:b/>
          <w:bCs/>
          <w:color w:val="555555"/>
          <w:spacing w:val="5"/>
          <w:sz w:val="27"/>
          <w:szCs w:val="27"/>
          <w:lang w:eastAsia="ru-RU"/>
        </w:rPr>
        <w:t xml:space="preserve">venerashadrina2016@gmail.com или в </w:t>
      </w:r>
      <w:proofErr w:type="spellStart"/>
      <w:r w:rsidRPr="002476E5">
        <w:rPr>
          <w:rFonts w:ascii="Helvetica" w:eastAsia="Times New Roman" w:hAnsi="Helvetica" w:cs="Helvetica"/>
          <w:b/>
          <w:bCs/>
          <w:color w:val="555555"/>
          <w:spacing w:val="5"/>
          <w:sz w:val="27"/>
          <w:szCs w:val="27"/>
          <w:lang w:eastAsia="ru-RU"/>
        </w:rPr>
        <w:t>WhatsApp</w:t>
      </w:r>
      <w:proofErr w:type="spellEnd"/>
    </w:p>
    <w:p w:rsidR="005E539E" w:rsidRPr="005E539E" w:rsidRDefault="005E539E" w:rsidP="005E539E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</w:pPr>
      <w:r w:rsidRPr="005E539E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Пара (туфли); обширных</w:t>
      </w:r>
      <w:r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 xml:space="preserve"> </w:t>
      </w:r>
      <w:r w:rsidRPr="005E539E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(пустыня)</w:t>
      </w:r>
      <w:r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; старых</w:t>
      </w:r>
      <w:r w:rsidR="00222C92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(простыня);</w:t>
      </w:r>
      <w:r w:rsidR="00222C92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помещичьих (усадьба)</w:t>
      </w:r>
      <w:r w:rsidR="00222C92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; не хватает (ясли); открытых (слог); средневековые (цех)</w:t>
      </w:r>
      <w:r w:rsidR="007A45F9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;</w:t>
      </w:r>
      <w:r w:rsidR="00F02BA1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 xml:space="preserve"> нет детских (одеяльце, полотенце); нет (блюдца); надёжных (крюки); старушечьих (клюки) не видно (селенье, поместье); двое (ножницы); из глубоких</w:t>
      </w:r>
      <w:r w:rsidR="003F7DD3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 xml:space="preserve"> (ущелье)</w:t>
      </w:r>
      <w:proofErr w:type="gramStart"/>
      <w:r w:rsidR="003F7DD3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;т</w:t>
      </w:r>
      <w:proofErr w:type="gramEnd"/>
      <w:r w:rsidR="003F7DD3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онких (запястье),у некоторых бочек не было (дно); не видно долгожданных (баржа); не хватило тёсу на несколько (кровля),слабые (тенор); быстроходный (катер)</w:t>
      </w:r>
      <w:proofErr w:type="gramStart"/>
      <w:r w:rsidR="003F7DD3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,с</w:t>
      </w:r>
      <w:proofErr w:type="gramEnd"/>
      <w:r w:rsidR="003F7DD3">
        <w:rPr>
          <w:rFonts w:ascii="Times New Roman" w:eastAsia="Times New Roman" w:hAnsi="Times New Roman" w:cs="Times New Roman"/>
          <w:bCs/>
          <w:spacing w:val="5"/>
          <w:sz w:val="27"/>
          <w:szCs w:val="27"/>
          <w:lang w:eastAsia="ru-RU"/>
        </w:rPr>
        <w:t>таринных (копье);ящик(банан); полкило (орех);полведра(помидор),чёрных (чулок); детских (носок),мука для (оладья),непоседливых(шалунья),пара(сапоги, ботинки); построение (солдаты, гусары, драгуны, партизаны)</w:t>
      </w:r>
    </w:p>
    <w:p w:rsidR="005E539E" w:rsidRDefault="005E539E"/>
    <w:sectPr w:rsidR="005E539E" w:rsidSect="00A7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39E"/>
    <w:rsid w:val="00222C92"/>
    <w:rsid w:val="003F7DD3"/>
    <w:rsid w:val="005E539E"/>
    <w:rsid w:val="007A45F9"/>
    <w:rsid w:val="00A72762"/>
    <w:rsid w:val="00F0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Shadrin</dc:creator>
  <cp:lastModifiedBy>Denis Shadrin</cp:lastModifiedBy>
  <cp:revision>2</cp:revision>
  <dcterms:created xsi:type="dcterms:W3CDTF">2020-04-08T07:37:00Z</dcterms:created>
  <dcterms:modified xsi:type="dcterms:W3CDTF">2020-04-08T08:25:00Z</dcterms:modified>
</cp:coreProperties>
</file>