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34"/>
        <w:tblW w:w="0" w:type="auto"/>
        <w:tblLayout w:type="fixed"/>
        <w:tblLook w:val="04A0"/>
      </w:tblPr>
      <w:tblGrid>
        <w:gridCol w:w="667"/>
        <w:gridCol w:w="1426"/>
        <w:gridCol w:w="1701"/>
        <w:gridCol w:w="2126"/>
        <w:gridCol w:w="2602"/>
        <w:gridCol w:w="2160"/>
      </w:tblGrid>
      <w:tr w:rsidR="00CD08F8" w:rsidTr="00907EDD">
        <w:tc>
          <w:tcPr>
            <w:tcW w:w="667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6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2A6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</w:t>
            </w:r>
          </w:p>
        </w:tc>
        <w:tc>
          <w:tcPr>
            <w:tcW w:w="2160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задание/ форма сдачи</w:t>
            </w:r>
          </w:p>
        </w:tc>
      </w:tr>
      <w:tr w:rsidR="00CD08F8" w:rsidTr="00907EDD">
        <w:tc>
          <w:tcPr>
            <w:tcW w:w="667" w:type="dxa"/>
            <w:vMerge w:val="restart"/>
          </w:tcPr>
          <w:p w:rsidR="007135D5" w:rsidRPr="00EE7085" w:rsidRDefault="007135D5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7135D5" w:rsidRDefault="007135D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135D5" w:rsidRDefault="007135D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</w:t>
            </w:r>
          </w:p>
          <w:p w:rsidR="007135D5" w:rsidRDefault="007135D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2A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2602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неделя март – выполнить задания перед текстом</w:t>
            </w:r>
          </w:p>
        </w:tc>
        <w:tc>
          <w:tcPr>
            <w:tcW w:w="2160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неделя март</w:t>
            </w:r>
            <w:r w:rsidR="00F4470E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</w:t>
            </w:r>
          </w:p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35D5">
              <w:rPr>
                <w:rFonts w:ascii="Times New Roman" w:hAnsi="Times New Roman" w:cs="Times New Roman"/>
                <w:sz w:val="28"/>
                <w:szCs w:val="28"/>
              </w:rPr>
              <w:t>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</w:t>
            </w:r>
            <w:r w:rsidR="007135D5">
              <w:rPr>
                <w:rFonts w:ascii="Times New Roman" w:hAnsi="Times New Roman" w:cs="Times New Roman"/>
                <w:sz w:val="28"/>
                <w:szCs w:val="28"/>
              </w:rPr>
              <w:t xml:space="preserve"> «На севере»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научно-познават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текстов. Н. Рубцов «Про зайца». «Заяц»</w:t>
            </w:r>
            <w:r w:rsidR="00CE36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CE36D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CE36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Берестов «С фотоаппаратом»</w:t>
            </w:r>
          </w:p>
        </w:tc>
        <w:tc>
          <w:tcPr>
            <w:tcW w:w="2602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100-101 читать, ответить на вопросы после текстов</w:t>
            </w:r>
          </w:p>
        </w:tc>
        <w:tc>
          <w:tcPr>
            <w:tcW w:w="2160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26F35">
              <w:rPr>
                <w:rFonts w:ascii="Times New Roman" w:hAnsi="Times New Roman" w:cs="Times New Roman"/>
                <w:sz w:val="28"/>
                <w:szCs w:val="28"/>
              </w:rPr>
              <w:t xml:space="preserve"> 101 выразительное чтение, стр. 103 №1 письменно</w:t>
            </w:r>
            <w:r w:rsidR="0073175C">
              <w:rPr>
                <w:rFonts w:ascii="Times New Roman" w:hAnsi="Times New Roman" w:cs="Times New Roman"/>
                <w:sz w:val="28"/>
                <w:szCs w:val="28"/>
              </w:rPr>
              <w:t>. Нарисовать рисунок к любому произведению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Чудо палехской сказки. Сюжетная композиция: импровизация на тему литературной сказки</w:t>
            </w:r>
          </w:p>
        </w:tc>
        <w:tc>
          <w:tcPr>
            <w:tcW w:w="2602" w:type="dxa"/>
          </w:tcPr>
          <w:p w:rsidR="007135D5" w:rsidRDefault="00873E1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сказку А. С. Пушкина</w:t>
            </w:r>
            <w:r w:rsidR="00F4470E">
              <w:rPr>
                <w:rFonts w:ascii="Times New Roman" w:hAnsi="Times New Roman" w:cs="Times New Roman"/>
                <w:sz w:val="28"/>
                <w:szCs w:val="28"/>
              </w:rPr>
              <w:t xml:space="preserve"> «Сказк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70E">
              <w:rPr>
                <w:rFonts w:ascii="Times New Roman" w:hAnsi="Times New Roman" w:cs="Times New Roman"/>
                <w:sz w:val="28"/>
                <w:szCs w:val="28"/>
              </w:rPr>
              <w:t xml:space="preserve"> о царе </w:t>
            </w:r>
            <w:proofErr w:type="spellStart"/>
            <w:r w:rsidR="00F4470E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="00F4470E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160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«Сказке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Изделие «Кошелёк»</w:t>
            </w:r>
          </w:p>
        </w:tc>
        <w:tc>
          <w:tcPr>
            <w:tcW w:w="2602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ткаными материалами</w:t>
            </w:r>
          </w:p>
        </w:tc>
        <w:tc>
          <w:tcPr>
            <w:tcW w:w="2160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«Кошелёк»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мышц рук, плечевого пояса, мышц ног и спины, брюшного пресса и боковых мышц туловища. Упражнения для глаз. Дыхательная гимнастика</w:t>
            </w:r>
          </w:p>
        </w:tc>
        <w:tc>
          <w:tcPr>
            <w:tcW w:w="2160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Завести тетрадь по физической культуре. Нарисовать тело человека, подписать основные части</w:t>
            </w:r>
          </w:p>
        </w:tc>
      </w:tr>
      <w:tr w:rsidR="00CD08F8" w:rsidTr="00907EDD">
        <w:tc>
          <w:tcPr>
            <w:tcW w:w="667" w:type="dxa"/>
            <w:vMerge w:val="restart"/>
          </w:tcPr>
          <w:p w:rsidR="007135D5" w:rsidRPr="00E612A6" w:rsidRDefault="007135D5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7135D5" w:rsidRDefault="007135D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4470E" w:rsidRDefault="00F4470E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135D5" w:rsidRPr="00E612A6" w:rsidRDefault="00873E1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2602" w:type="dxa"/>
          </w:tcPr>
          <w:p w:rsidR="007135D5" w:rsidRDefault="00CD08F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 выучить правило. Упражнение 124</w:t>
            </w:r>
          </w:p>
          <w:p w:rsidR="0073175C" w:rsidRDefault="007675A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/5340/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start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/202803/</w:t>
              </w:r>
            </w:hyperlink>
          </w:p>
          <w:p w:rsidR="007675AC" w:rsidRPr="00CD08F8" w:rsidRDefault="007675A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66</w:t>
            </w:r>
          </w:p>
        </w:tc>
        <w:tc>
          <w:tcPr>
            <w:tcW w:w="2160" w:type="dxa"/>
          </w:tcPr>
          <w:p w:rsidR="007135D5" w:rsidRDefault="00CD08F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127</w:t>
            </w:r>
            <w:r w:rsidR="007317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3175C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73175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73175C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73175C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 (с 8.00 до 22.00 ч)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7135D5" w:rsidRPr="00E612A6" w:rsidRDefault="00CE36DC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Мои любимые писатели. В. Бианки «Хитрый лис и умная уточка». Составление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плана на основе опорных слов</w:t>
            </w:r>
          </w:p>
        </w:tc>
        <w:tc>
          <w:tcPr>
            <w:tcW w:w="2602" w:type="dxa"/>
          </w:tcPr>
          <w:p w:rsidR="007135D5" w:rsidRDefault="00CE36D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105 – биография В. Бианки. Стр.106-107 читать. Ответить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№1, №2 устно</w:t>
            </w:r>
          </w:p>
        </w:tc>
        <w:tc>
          <w:tcPr>
            <w:tcW w:w="2160" w:type="dxa"/>
          </w:tcPr>
          <w:p w:rsidR="007135D5" w:rsidRDefault="00CE36D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107 №3 письменно</w:t>
            </w:r>
            <w:r w:rsidR="0073175C">
              <w:rPr>
                <w:rFonts w:ascii="Times New Roman" w:hAnsi="Times New Roman" w:cs="Times New Roman"/>
                <w:sz w:val="28"/>
                <w:szCs w:val="28"/>
              </w:rPr>
              <w:t>. Рисунок к произведению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AA6D0E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Взаимно-обратные задачи</w:t>
            </w:r>
          </w:p>
        </w:tc>
        <w:tc>
          <w:tcPr>
            <w:tcW w:w="2602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выучить правило, №1, №2</w:t>
            </w:r>
          </w:p>
        </w:tc>
        <w:tc>
          <w:tcPr>
            <w:tcW w:w="2160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 №3, №4</w:t>
            </w:r>
          </w:p>
          <w:p w:rsidR="0073175C" w:rsidRDefault="0073175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 (с 8.00 до 22.00 ч)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7135D5" w:rsidRPr="00E612A6" w:rsidRDefault="005204B9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Чудесные цветники весной</w:t>
            </w:r>
          </w:p>
        </w:tc>
        <w:tc>
          <w:tcPr>
            <w:tcW w:w="2602" w:type="dxa"/>
          </w:tcPr>
          <w:p w:rsidR="007135D5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78-81 читать. Стр. 81 вывод списать. </w:t>
            </w:r>
          </w:p>
        </w:tc>
        <w:tc>
          <w:tcPr>
            <w:tcW w:w="2160" w:type="dxa"/>
          </w:tcPr>
          <w:p w:rsidR="007135D5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 «Подумаем» письменно</w:t>
            </w:r>
            <w:r w:rsidR="004C207F">
              <w:rPr>
                <w:rFonts w:ascii="Times New Roman" w:hAnsi="Times New Roman" w:cs="Times New Roman"/>
                <w:sz w:val="28"/>
                <w:szCs w:val="28"/>
              </w:rPr>
              <w:t>. Тест</w:t>
            </w:r>
          </w:p>
        </w:tc>
      </w:tr>
      <w:tr w:rsidR="00F71414" w:rsidTr="00907EDD">
        <w:tc>
          <w:tcPr>
            <w:tcW w:w="667" w:type="dxa"/>
            <w:vMerge w:val="restart"/>
          </w:tcPr>
          <w:p w:rsidR="00F71414" w:rsidRPr="00D17E22" w:rsidRDefault="00F71414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F71414" w:rsidRDefault="00F71414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71414" w:rsidRDefault="00F71414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</w:t>
            </w:r>
          </w:p>
        </w:tc>
        <w:tc>
          <w:tcPr>
            <w:tcW w:w="1701" w:type="dxa"/>
          </w:tcPr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F71414" w:rsidRPr="00E612A6" w:rsidRDefault="00F71414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gridSpan w:val="2"/>
          </w:tcPr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отправлять на почту </w:t>
            </w:r>
            <w:hyperlink r:id="rId6" w:history="1"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yudinaolga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указав фамилию и класс.</w:t>
            </w:r>
          </w:p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Стр. 1 написать большие буквы в тетрадь. Закрыть учебник и написать рядом с большими буквами маленькие по памяти</w:t>
            </w:r>
          </w:p>
          <w:p w:rsidR="00F71414" w:rsidRP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Стр. 36 №3, стр. 54 №3, стр. 72 №3, стр. 90 №3, стр. 108 №3 заполнить таблицы словами по способам чтения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135D5" w:rsidRPr="00E612A6" w:rsidRDefault="00873E1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2602" w:type="dxa"/>
          </w:tcPr>
          <w:p w:rsidR="007135D5" w:rsidRDefault="007675A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93 выучить правило. </w:t>
            </w:r>
            <w:r w:rsidR="00CD08F8">
              <w:rPr>
                <w:rFonts w:ascii="Times New Roman" w:hAnsi="Times New Roman" w:cs="Times New Roman"/>
                <w:sz w:val="28"/>
                <w:szCs w:val="28"/>
              </w:rPr>
              <w:t>Упражнение 130</w:t>
            </w:r>
          </w:p>
          <w:p w:rsidR="007675AC" w:rsidRDefault="007675A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/4241/</w:t>
              </w:r>
              <w:proofErr w:type="spellStart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start</w:t>
              </w:r>
              <w:proofErr w:type="spellEnd"/>
              <w:r w:rsidRPr="00680E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/220364/</w:t>
              </w:r>
            </w:hyperlink>
          </w:p>
          <w:p w:rsidR="007675AC" w:rsidRDefault="007675A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67</w:t>
            </w:r>
          </w:p>
        </w:tc>
        <w:tc>
          <w:tcPr>
            <w:tcW w:w="2160" w:type="dxa"/>
          </w:tcPr>
          <w:p w:rsidR="007135D5" w:rsidRDefault="00CD08F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129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7135D5" w:rsidRPr="00E612A6" w:rsidRDefault="00CE36DC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Семейное чтение. В. Сухомлинский «Почему плачет синичка»</w:t>
            </w:r>
          </w:p>
        </w:tc>
        <w:tc>
          <w:tcPr>
            <w:tcW w:w="2602" w:type="dxa"/>
          </w:tcPr>
          <w:p w:rsidR="00CE36DC" w:rsidRDefault="00CE36D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108-109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Стр. 110-111 </w:t>
            </w:r>
            <w:r w:rsidR="0045551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455516">
              <w:rPr>
                <w:rFonts w:ascii="Times New Roman" w:hAnsi="Times New Roman" w:cs="Times New Roman"/>
                <w:sz w:val="28"/>
                <w:szCs w:val="28"/>
              </w:rPr>
              <w:t>, пересказать</w:t>
            </w:r>
          </w:p>
        </w:tc>
        <w:tc>
          <w:tcPr>
            <w:tcW w:w="2160" w:type="dxa"/>
          </w:tcPr>
          <w:p w:rsidR="007135D5" w:rsidRDefault="00CE36DC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113 </w:t>
            </w:r>
            <w:r w:rsidR="00455516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AA6D0E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Рисуем диаграммы</w:t>
            </w:r>
          </w:p>
        </w:tc>
        <w:tc>
          <w:tcPr>
            <w:tcW w:w="2602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правило. Стр. 73 №3, №5</w:t>
            </w:r>
          </w:p>
        </w:tc>
        <w:tc>
          <w:tcPr>
            <w:tcW w:w="2160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№1</w:t>
            </w:r>
          </w:p>
          <w:p w:rsidR="004C207F" w:rsidRDefault="004C207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 (с 8.00 до 22.00 ч)</w:t>
            </w:r>
          </w:p>
        </w:tc>
      </w:tr>
      <w:tr w:rsidR="00CD08F8" w:rsidTr="00907EDD">
        <w:tc>
          <w:tcPr>
            <w:tcW w:w="667" w:type="dxa"/>
            <w:vMerge w:val="restart"/>
          </w:tcPr>
          <w:p w:rsidR="007135D5" w:rsidRPr="00D17E22" w:rsidRDefault="007135D5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7135D5" w:rsidRDefault="007135D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CE36DC" w:rsidRDefault="00CE36DC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</w:t>
            </w: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10 пьес Мусоргский «Картинки с выставки»</w:t>
            </w:r>
          </w:p>
        </w:tc>
        <w:tc>
          <w:tcPr>
            <w:tcW w:w="2160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любой из прослушанных пьес, выразить впечатления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135D5" w:rsidRPr="00E612A6" w:rsidRDefault="00873E1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2602" w:type="dxa"/>
          </w:tcPr>
          <w:p w:rsidR="007135D5" w:rsidRDefault="00CD08F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97 списать правило в справочник. Упражнение 133</w:t>
            </w:r>
          </w:p>
        </w:tc>
        <w:tc>
          <w:tcPr>
            <w:tcW w:w="2160" w:type="dxa"/>
          </w:tcPr>
          <w:p w:rsidR="007135D5" w:rsidRDefault="00CD08F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134 устно</w:t>
            </w:r>
          </w:p>
          <w:p w:rsidR="004C207F" w:rsidRDefault="004C207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русский язык (с 8.00 до 22.00 ч)</w:t>
            </w:r>
          </w:p>
        </w:tc>
      </w:tr>
      <w:tr w:rsidR="00F71414" w:rsidTr="00907EDD">
        <w:tc>
          <w:tcPr>
            <w:tcW w:w="667" w:type="dxa"/>
            <w:vMerge/>
          </w:tcPr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F71414" w:rsidRPr="00E612A6" w:rsidRDefault="00F71414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gridSpan w:val="2"/>
          </w:tcPr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отправлять на почту </w:t>
            </w:r>
            <w:hyperlink r:id="rId8" w:history="1"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yudinaolga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661B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указав фамилию и класс.</w:t>
            </w:r>
          </w:p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Из №1 стр. 44 прописать цифры от 1 до 10 по строчке словами</w:t>
            </w:r>
          </w:p>
          <w:p w:rsidR="00F71414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Стр. 140 №1, 2, 3 читать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7135D5" w:rsidRPr="00E612A6" w:rsidRDefault="00455516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Снегирёв «Куда улетают птицы на зиму». Постановка вопросов к тексту</w:t>
            </w:r>
          </w:p>
        </w:tc>
        <w:tc>
          <w:tcPr>
            <w:tcW w:w="2602" w:type="dxa"/>
          </w:tcPr>
          <w:p w:rsidR="007135D5" w:rsidRPr="00CD08F8" w:rsidRDefault="00455516" w:rsidP="00907E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Стр.112-113 читать, №3 устно</w:t>
            </w:r>
          </w:p>
        </w:tc>
        <w:tc>
          <w:tcPr>
            <w:tcW w:w="2160" w:type="dxa"/>
          </w:tcPr>
          <w:p w:rsidR="007135D5" w:rsidRDefault="00455516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записать 5 вопросов к тексту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AA6D0E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Прямой угол</w:t>
            </w:r>
          </w:p>
        </w:tc>
        <w:tc>
          <w:tcPr>
            <w:tcW w:w="2602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Стр.73 правило, стр. 74 №1, №3, №4</w:t>
            </w:r>
          </w:p>
          <w:p w:rsidR="004C207F" w:rsidRDefault="004C207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7F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https://www.youtube.com/watch?time_continue=108&amp;v=rZs9vl-_wZc&amp;feature=emb_logo</w:t>
            </w:r>
          </w:p>
        </w:tc>
        <w:tc>
          <w:tcPr>
            <w:tcW w:w="2160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 №2 начертить в тетради, обозначит</w:t>
            </w:r>
            <w:r w:rsidR="004C20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углы</w:t>
            </w:r>
          </w:p>
          <w:p w:rsidR="004C207F" w:rsidRDefault="004C207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 (с 8.00 до 22.00 ч)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мышц рук, плечевого пояса, мышц ног и спины, брюшного пресса и боковых мышц туловища. Упражнения для глаз. Дыхательная гимнастика</w:t>
            </w:r>
          </w:p>
        </w:tc>
        <w:tc>
          <w:tcPr>
            <w:tcW w:w="2160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 свой рост, вес, окружность грудной клетки и записать в тетрадь</w:t>
            </w:r>
          </w:p>
        </w:tc>
      </w:tr>
      <w:tr w:rsidR="00CD08F8" w:rsidTr="00907EDD">
        <w:tc>
          <w:tcPr>
            <w:tcW w:w="667" w:type="dxa"/>
            <w:vMerge w:val="restart"/>
          </w:tcPr>
          <w:p w:rsidR="007135D5" w:rsidRPr="00D17E22" w:rsidRDefault="007135D5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7135D5" w:rsidRDefault="007135D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F71414" w:rsidRDefault="00F71414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мышц рук, плечевого пояса, мышц ног и спины, брюшного пресса и боковых мышц туловища. Упражнения для глаз. Дыхательная гимнастика</w:t>
            </w:r>
          </w:p>
        </w:tc>
        <w:tc>
          <w:tcPr>
            <w:tcW w:w="2160" w:type="dxa"/>
          </w:tcPr>
          <w:p w:rsidR="007135D5" w:rsidRDefault="00F447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3 правила поведения на уроке физической культуры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AA6D0E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Прямоугольник. Квадрат</w:t>
            </w:r>
          </w:p>
        </w:tc>
        <w:tc>
          <w:tcPr>
            <w:tcW w:w="2602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 выучить правила, №1, №2</w:t>
            </w:r>
          </w:p>
        </w:tc>
        <w:tc>
          <w:tcPr>
            <w:tcW w:w="2160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Стр.76 №1, №2 начертить, выполнить задание</w:t>
            </w:r>
            <w:r w:rsidR="004C207F">
              <w:rPr>
                <w:rFonts w:ascii="Times New Roman" w:hAnsi="Times New Roman" w:cs="Times New Roman"/>
                <w:sz w:val="28"/>
                <w:szCs w:val="28"/>
              </w:rPr>
              <w:t xml:space="preserve">. Тест в </w:t>
            </w:r>
            <w:proofErr w:type="spellStart"/>
            <w:r w:rsidR="004C2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Яндекс</w:t>
            </w:r>
            <w:proofErr w:type="gramStart"/>
            <w:r w:rsidR="004C207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4C207F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4C207F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 (с 8.00 до 22.00 ч)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текста</w:t>
            </w:r>
          </w:p>
          <w:p w:rsidR="00AA6D0E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0E">
              <w:rPr>
                <w:rFonts w:ascii="Times New Roman" w:hAnsi="Times New Roman" w:cs="Times New Roman"/>
                <w:sz w:val="28"/>
                <w:szCs w:val="28"/>
              </w:rPr>
              <w:t>https://resh.edu.ru/subject/lesson/5299/start/115032/</w:t>
            </w:r>
          </w:p>
        </w:tc>
        <w:tc>
          <w:tcPr>
            <w:tcW w:w="2160" w:type="dxa"/>
          </w:tcPr>
          <w:p w:rsidR="007135D5" w:rsidRDefault="00AA6D0E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контрольные 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  <w:bookmarkStart w:id="0" w:name="_GoBack"/>
            <w:bookmarkEnd w:id="0"/>
            <w:proofErr w:type="spellEnd"/>
            <w:r w:rsidR="00EE5F64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«Российская электронная школа»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7135D5" w:rsidRPr="00E612A6" w:rsidRDefault="00F71414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Весна в мире насекомых</w:t>
            </w:r>
          </w:p>
        </w:tc>
        <w:tc>
          <w:tcPr>
            <w:tcW w:w="2602" w:type="dxa"/>
          </w:tcPr>
          <w:p w:rsidR="007135D5" w:rsidRPr="00F71414" w:rsidRDefault="00F71414" w:rsidP="00907ED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82-85 читать. Стр. </w:t>
            </w:r>
            <w:r w:rsidR="00EE5F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вывод списать.</w:t>
            </w:r>
            <w:r w:rsidRPr="00CD08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EE5F64" w:rsidRPr="00EE5F64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https://yandex.ru/video/preview/?filmId=11766385908212094088&amp;reqid=1586111461827918-1827110802272544751100177-sas1-8401-V&amp;suggest_reqid=179355819157036323920840791239931&amp;text=урок+весна+в+мире+насекомых</w:t>
            </w:r>
          </w:p>
        </w:tc>
        <w:tc>
          <w:tcPr>
            <w:tcW w:w="2160" w:type="dxa"/>
          </w:tcPr>
          <w:p w:rsidR="007135D5" w:rsidRDefault="00F71414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 Страница 85 «Проверь себя» №2, №3 письменно</w:t>
            </w:r>
          </w:p>
        </w:tc>
      </w:tr>
    </w:tbl>
    <w:p w:rsidR="00C639CD" w:rsidRDefault="00C639CD">
      <w:pPr>
        <w:rPr>
          <w:rFonts w:ascii="Times New Roman" w:hAnsi="Times New Roman" w:cs="Times New Roman"/>
          <w:sz w:val="28"/>
          <w:szCs w:val="28"/>
        </w:rPr>
      </w:pPr>
    </w:p>
    <w:p w:rsidR="00EE5F64" w:rsidRDefault="00907EDD">
      <w:pPr>
        <w:rPr>
          <w:rFonts w:ascii="Times New Roman" w:hAnsi="Times New Roman" w:cs="Times New Roman"/>
          <w:sz w:val="32"/>
          <w:szCs w:val="32"/>
        </w:rPr>
      </w:pPr>
      <w:r w:rsidRPr="00907EDD">
        <w:rPr>
          <w:rFonts w:ascii="Times New Roman" w:hAnsi="Times New Roman" w:cs="Times New Roman"/>
          <w:sz w:val="32"/>
          <w:szCs w:val="32"/>
        </w:rPr>
        <w:t>Учащиеся заводят новые тетради в узкую линию и клетку для выполнения классной</w:t>
      </w:r>
      <w:r>
        <w:rPr>
          <w:rFonts w:ascii="Times New Roman" w:hAnsi="Times New Roman" w:cs="Times New Roman"/>
          <w:sz w:val="32"/>
          <w:szCs w:val="32"/>
        </w:rPr>
        <w:t xml:space="preserve"> работы</w:t>
      </w:r>
      <w:r w:rsidRPr="00907E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домашней работы.</w:t>
      </w:r>
      <w:r w:rsidRPr="00907E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</w:t>
      </w:r>
      <w:r w:rsidRPr="00907EDD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907EDD">
        <w:rPr>
          <w:rFonts w:ascii="Times New Roman" w:hAnsi="Times New Roman" w:cs="Times New Roman"/>
          <w:sz w:val="32"/>
          <w:szCs w:val="32"/>
        </w:rPr>
        <w:t xml:space="preserve"> фотографируем</w:t>
      </w:r>
      <w:r>
        <w:rPr>
          <w:rFonts w:ascii="Times New Roman" w:hAnsi="Times New Roman" w:cs="Times New Roman"/>
          <w:sz w:val="32"/>
          <w:szCs w:val="32"/>
        </w:rPr>
        <w:t xml:space="preserve"> каждый день</w:t>
      </w:r>
      <w:r w:rsidRPr="00907EDD">
        <w:rPr>
          <w:rFonts w:ascii="Times New Roman" w:hAnsi="Times New Roman" w:cs="Times New Roman"/>
          <w:sz w:val="32"/>
          <w:szCs w:val="32"/>
        </w:rPr>
        <w:t xml:space="preserve"> и отправляем в соответствии с расписанием уроков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группе «Наш класс самый дружный» </w:t>
      </w:r>
      <w:hyperlink r:id="rId9" w:history="1">
        <w:proofErr w:type="spellStart"/>
        <w:r w:rsidRPr="00680E72">
          <w:rPr>
            <w:rStyle w:val="a5"/>
            <w:rFonts w:ascii="Times New Roman" w:hAnsi="Times New Roman" w:cs="Times New Roman"/>
            <w:sz w:val="32"/>
            <w:szCs w:val="32"/>
          </w:rPr>
          <w:t>https</w:t>
        </w:r>
        <w:proofErr w:type="spellEnd"/>
        <w:r w:rsidRPr="00680E72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Pr="00680E72">
          <w:rPr>
            <w:rStyle w:val="a5"/>
            <w:rFonts w:ascii="Times New Roman" w:hAnsi="Times New Roman" w:cs="Times New Roman"/>
            <w:sz w:val="32"/>
            <w:szCs w:val="32"/>
          </w:rPr>
          <w:t>vk.com</w:t>
        </w:r>
        <w:proofErr w:type="spellEnd"/>
        <w:r w:rsidRPr="00680E72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680E72">
          <w:rPr>
            <w:rStyle w:val="a5"/>
            <w:rFonts w:ascii="Times New Roman" w:hAnsi="Times New Roman" w:cs="Times New Roman"/>
            <w:sz w:val="32"/>
            <w:szCs w:val="32"/>
          </w:rPr>
          <w:t>club176230447</w:t>
        </w:r>
        <w:proofErr w:type="spellEnd"/>
      </w:hyperlink>
    </w:p>
    <w:p w:rsidR="00907EDD" w:rsidRPr="00907EDD" w:rsidRDefault="00907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Фотографии с выполненными работами выкладываем в комментариях под соответствующим постом. Все работы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обязательны к выполнению</w:t>
      </w:r>
      <w:proofErr w:type="gramEnd"/>
      <w:r>
        <w:rPr>
          <w:rFonts w:ascii="Times New Roman" w:hAnsi="Times New Roman" w:cs="Times New Roman"/>
          <w:sz w:val="32"/>
          <w:szCs w:val="32"/>
        </w:rPr>
        <w:t>. За каждое задание будет выставляться отметка в журнал.</w:t>
      </w:r>
    </w:p>
    <w:sectPr w:rsidR="00907EDD" w:rsidRPr="00907EDD" w:rsidSect="00EE7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5E54"/>
    <w:multiLevelType w:val="hybridMultilevel"/>
    <w:tmpl w:val="559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085"/>
    <w:rsid w:val="001851E2"/>
    <w:rsid w:val="00426F35"/>
    <w:rsid w:val="00455516"/>
    <w:rsid w:val="004C207F"/>
    <w:rsid w:val="005204B9"/>
    <w:rsid w:val="007135D5"/>
    <w:rsid w:val="0073175C"/>
    <w:rsid w:val="007675AC"/>
    <w:rsid w:val="00873E1A"/>
    <w:rsid w:val="008E6221"/>
    <w:rsid w:val="00907EDD"/>
    <w:rsid w:val="009B22AC"/>
    <w:rsid w:val="00A562EB"/>
    <w:rsid w:val="00AA6D0E"/>
    <w:rsid w:val="00BD4E5D"/>
    <w:rsid w:val="00C639CD"/>
    <w:rsid w:val="00CD08F8"/>
    <w:rsid w:val="00CE36DC"/>
    <w:rsid w:val="00D17E22"/>
    <w:rsid w:val="00E612A6"/>
    <w:rsid w:val="00EE5F64"/>
    <w:rsid w:val="00EE7085"/>
    <w:rsid w:val="00F4470E"/>
    <w:rsid w:val="00F7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inaol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41/start/22036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inaolg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340/start/20280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7623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Аня</cp:lastModifiedBy>
  <cp:revision>10</cp:revision>
  <dcterms:created xsi:type="dcterms:W3CDTF">2020-03-27T03:42:00Z</dcterms:created>
  <dcterms:modified xsi:type="dcterms:W3CDTF">2020-04-05T18:49:00Z</dcterms:modified>
</cp:coreProperties>
</file>