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A9" w:rsidRDefault="00E52DA9">
      <w:r>
        <w:t>С. 76, н.1 (слова с переводом)</w:t>
      </w:r>
      <w:r w:rsidRPr="00E52DA9">
        <w:t>;</w:t>
      </w:r>
    </w:p>
    <w:p w:rsidR="00E52DA9" w:rsidRDefault="00E52DA9">
      <w:r>
        <w:t>С. 77, н.3 (чтение и перевод текста)</w:t>
      </w:r>
      <w:r w:rsidRPr="00E52DA9">
        <w:t>;</w:t>
      </w:r>
    </w:p>
    <w:p w:rsidR="00E52DA9" w:rsidRDefault="00E52DA9">
      <w:r>
        <w:t>С.77, н.6;</w:t>
      </w:r>
    </w:p>
    <w:p w:rsidR="00E52DA9" w:rsidRPr="00E52DA9" w:rsidRDefault="00E52DA9">
      <w:pPr>
        <w:rPr>
          <w:lang w:val="en-US"/>
        </w:rPr>
      </w:pPr>
      <w:r>
        <w:t>С. 78, н. 3-4</w:t>
      </w:r>
      <w:bookmarkStart w:id="0" w:name="_GoBack"/>
      <w:bookmarkEnd w:id="0"/>
    </w:p>
    <w:sectPr w:rsidR="00E52DA9" w:rsidRPr="00E5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0"/>
    <w:rsid w:val="00B35490"/>
    <w:rsid w:val="00BB1A30"/>
    <w:rsid w:val="00E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924C"/>
  <w15:chartTrackingRefBased/>
  <w15:docId w15:val="{170A1A9B-26D7-4DEA-B46C-E9EC092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2020-04-06T12:34:00Z</dcterms:created>
  <dcterms:modified xsi:type="dcterms:W3CDTF">2020-04-06T12:35:00Z</dcterms:modified>
</cp:coreProperties>
</file>