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43" w:rsidRDefault="00406843">
      <w:bookmarkStart w:id="0" w:name="_GoBack"/>
      <w:r>
        <w:t>С. 96 н.3 (чтение и перевод текста)</w:t>
      </w:r>
      <w:r w:rsidRPr="00406843">
        <w:t>;</w:t>
      </w:r>
    </w:p>
    <w:p w:rsidR="00406843" w:rsidRDefault="00406843">
      <w:r>
        <w:t>С.98 н.3 (чтение и перевод диалога)</w:t>
      </w:r>
      <w:r w:rsidRPr="00406843">
        <w:t>;</w:t>
      </w:r>
    </w:p>
    <w:p w:rsidR="00406843" w:rsidRPr="00406843" w:rsidRDefault="00406843">
      <w:r>
        <w:t>С. 99 н.5а, 6</w:t>
      </w:r>
      <w:bookmarkEnd w:id="0"/>
    </w:p>
    <w:sectPr w:rsidR="00406843" w:rsidRPr="004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03"/>
    <w:rsid w:val="00144E03"/>
    <w:rsid w:val="00406843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6562"/>
  <w15:chartTrackingRefBased/>
  <w15:docId w15:val="{06D186C0-BD7F-4944-A8AC-CB86E56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2</cp:revision>
  <dcterms:created xsi:type="dcterms:W3CDTF">2020-04-06T12:31:00Z</dcterms:created>
  <dcterms:modified xsi:type="dcterms:W3CDTF">2020-04-06T12:33:00Z</dcterms:modified>
</cp:coreProperties>
</file>