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78" w:rsidRDefault="004D6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4D6731" w:rsidRDefault="004D6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  ЯЗЫК</w:t>
      </w:r>
    </w:p>
    <w:p w:rsidR="004D6731" w:rsidRDefault="004D6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1.Параграф 48.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Местоимение как  часть  речи.  </w:t>
      </w:r>
      <w:proofErr w:type="gramEnd"/>
      <w:r>
        <w:rPr>
          <w:rFonts w:ascii="Times New Roman" w:hAnsi="Times New Roman" w:cs="Times New Roman"/>
          <w:sz w:val="28"/>
          <w:szCs w:val="28"/>
        </w:rPr>
        <w:t>(Упр.239,246,247)</w:t>
      </w:r>
    </w:p>
    <w:p w:rsidR="004D6731" w:rsidRDefault="004D6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6731">
        <w:rPr>
          <w:rFonts w:ascii="Times New Roman" w:hAnsi="Times New Roman" w:cs="Times New Roman"/>
          <w:sz w:val="28"/>
          <w:szCs w:val="28"/>
        </w:rPr>
        <w:t xml:space="preserve">Параграф </w:t>
      </w:r>
      <w:r>
        <w:rPr>
          <w:rFonts w:ascii="Times New Roman" w:hAnsi="Times New Roman" w:cs="Times New Roman"/>
          <w:sz w:val="28"/>
          <w:szCs w:val="28"/>
        </w:rPr>
        <w:t xml:space="preserve">49.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Правописание  местоимений. </w:t>
      </w:r>
      <w:proofErr w:type="gramEnd"/>
      <w:r>
        <w:rPr>
          <w:rFonts w:ascii="Times New Roman" w:hAnsi="Times New Roman" w:cs="Times New Roman"/>
          <w:sz w:val="28"/>
          <w:szCs w:val="28"/>
        </w:rPr>
        <w:t>(Упр.254, 258,259,263).</w:t>
      </w:r>
    </w:p>
    <w:p w:rsidR="00C048A3" w:rsidRDefault="004D6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3.Варианты  ЕГЭ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сборнику  решать  (варианты 3-5).</w:t>
      </w:r>
    </w:p>
    <w:p w:rsidR="00C048A3" w:rsidRDefault="00C04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C048A3" w:rsidRDefault="00C048A3" w:rsidP="00C04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написать на следующие темы: « Наташа Ростова  на пути к счастью», «Истинный и ложный патриотизм»;</w:t>
      </w:r>
    </w:p>
    <w:p w:rsidR="004D6731" w:rsidRDefault="00C048A3" w:rsidP="00C04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8A3">
        <w:rPr>
          <w:rFonts w:ascii="Times New Roman" w:hAnsi="Times New Roman" w:cs="Times New Roman"/>
          <w:sz w:val="28"/>
          <w:szCs w:val="28"/>
        </w:rPr>
        <w:t>Кутузов и Наполеон, Тихон Щербатый и Платон Каратаев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48A3">
        <w:rPr>
          <w:rFonts w:ascii="Times New Roman" w:hAnsi="Times New Roman" w:cs="Times New Roman"/>
          <w:sz w:val="28"/>
          <w:szCs w:val="28"/>
        </w:rPr>
        <w:t>Составить с</w:t>
      </w:r>
      <w:r>
        <w:rPr>
          <w:rFonts w:ascii="Times New Roman" w:hAnsi="Times New Roman" w:cs="Times New Roman"/>
          <w:sz w:val="28"/>
          <w:szCs w:val="28"/>
        </w:rPr>
        <w:t>равнительную характеристику (привести примеры из романа).</w:t>
      </w:r>
    </w:p>
    <w:p w:rsidR="00C048A3" w:rsidRDefault="00C048A3" w:rsidP="00C04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исканий  Пьера  Безухова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одобрать цитатный материал к характеристике Пьера Безухова).</w:t>
      </w:r>
    </w:p>
    <w:p w:rsidR="00C2217D" w:rsidRDefault="00C2217D" w:rsidP="00C04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в учебнике с. 186, на выбор задание на с.187.</w:t>
      </w:r>
    </w:p>
    <w:p w:rsidR="00C2217D" w:rsidRDefault="00C2217D" w:rsidP="00C2217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17D" w:rsidRDefault="00C2217D" w:rsidP="00C2217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РЕЧЬ И КУЛЬТУРА ОБЩЕНИЯ</w:t>
      </w:r>
    </w:p>
    <w:p w:rsidR="00C2217D" w:rsidRDefault="00C2217D" w:rsidP="00C22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1.Написать сочинение  на тему:  «Чем опасно для человека  отчаяние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2217D" w:rsidRPr="00C2217D" w:rsidRDefault="00C2217D" w:rsidP="00C22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Сочинение  на тему: «Согласны ли Вы с убеждением автора романа «Война и мир», что ход исторических событий определяется волей одного человека?»</w:t>
      </w:r>
    </w:p>
    <w:p w:rsidR="00C2217D" w:rsidRPr="00C2217D" w:rsidRDefault="00C2217D" w:rsidP="00C2217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Объём  сочинений  от  350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слов</w:t>
      </w:r>
    </w:p>
    <w:sectPr w:rsidR="00C2217D" w:rsidRPr="00C2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EB8"/>
    <w:multiLevelType w:val="hybridMultilevel"/>
    <w:tmpl w:val="F8BA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31"/>
    <w:rsid w:val="00182478"/>
    <w:rsid w:val="004D6731"/>
    <w:rsid w:val="00C048A3"/>
    <w:rsid w:val="00C2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</dc:creator>
  <cp:lastModifiedBy>zulfi</cp:lastModifiedBy>
  <cp:revision>2</cp:revision>
  <dcterms:created xsi:type="dcterms:W3CDTF">2020-04-06T09:55:00Z</dcterms:created>
  <dcterms:modified xsi:type="dcterms:W3CDTF">2020-04-06T10:24:00Z</dcterms:modified>
</cp:coreProperties>
</file>