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74" w:rsidRDefault="005F567D" w:rsidP="005F5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биологии на неделю 6-11 апреля</w:t>
      </w:r>
    </w:p>
    <w:p w:rsidR="00860195" w:rsidRDefault="005F567D" w:rsidP="005F5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прочитайте </w:t>
      </w:r>
      <w:r w:rsidR="00860195">
        <w:rPr>
          <w:rFonts w:ascii="Times New Roman" w:hAnsi="Times New Roman" w:cs="Times New Roman"/>
          <w:sz w:val="24"/>
          <w:szCs w:val="24"/>
        </w:rPr>
        <w:t>§21, устно ответьте на вопросы после параграфа.</w:t>
      </w:r>
    </w:p>
    <w:p w:rsidR="00860195" w:rsidRDefault="00860195" w:rsidP="005F5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следующие задания.</w:t>
      </w:r>
    </w:p>
    <w:tbl>
      <w:tblPr>
        <w:tblStyle w:val="a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677"/>
      </w:tblGrid>
      <w:tr w:rsidR="00860195" w:rsidTr="001B6958">
        <w:tc>
          <w:tcPr>
            <w:tcW w:w="6204" w:type="dxa"/>
          </w:tcPr>
          <w:p w:rsidR="00860195" w:rsidRDefault="00860195" w:rsidP="0086019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Подпишите, что </w:t>
            </w:r>
            <w:r w:rsidR="003847D7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обозначено цифрами:</w:t>
            </w:r>
          </w:p>
          <w:p w:rsidR="00860195" w:rsidRDefault="00860195" w:rsidP="0086019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_________________________________________ </w:t>
            </w:r>
          </w:p>
          <w:p w:rsidR="00860195" w:rsidRDefault="00860195" w:rsidP="0086019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_________________________________________ </w:t>
            </w:r>
          </w:p>
          <w:p w:rsidR="00860195" w:rsidRPr="00860195" w:rsidRDefault="00860195" w:rsidP="0086019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_________________________________________</w:t>
            </w:r>
          </w:p>
          <w:p w:rsidR="00860195" w:rsidRDefault="00860195" w:rsidP="005F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195" w:rsidRDefault="00860195" w:rsidP="00860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195" w:rsidRDefault="00860195" w:rsidP="0086019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Каково значение спор в жизни хвоща?</w:t>
            </w:r>
          </w:p>
          <w:p w:rsidR="00860195" w:rsidRDefault="00860195" w:rsidP="0086019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 ___________________________________________</w:t>
            </w:r>
            <w:r w:rsidR="0038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7D7" w:rsidRDefault="003847D7" w:rsidP="003847D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 сорнякам агрономы определяют, что почва нуждается в известковании?</w:t>
            </w:r>
          </w:p>
          <w:p w:rsidR="003847D7" w:rsidRPr="003847D7" w:rsidRDefault="003847D7" w:rsidP="003847D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 ___________________________________________ ___________________________________________</w:t>
            </w:r>
          </w:p>
        </w:tc>
        <w:tc>
          <w:tcPr>
            <w:tcW w:w="4677" w:type="dxa"/>
          </w:tcPr>
          <w:p w:rsidR="00860195" w:rsidRDefault="00860195" w:rsidP="0038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margin">
                    <wp:posOffset>106680</wp:posOffset>
                  </wp:positionH>
                  <wp:positionV relativeFrom="paragraph">
                    <wp:posOffset>34925</wp:posOffset>
                  </wp:positionV>
                  <wp:extent cx="2444115" cy="2495550"/>
                  <wp:effectExtent l="19050" t="0" r="0" b="0"/>
                  <wp:wrapThrough wrapText="bothSides">
                    <wp:wrapPolygon edited="0">
                      <wp:start x="-168" y="0"/>
                      <wp:lineTo x="-168" y="21435"/>
                      <wp:lineTo x="21549" y="21435"/>
                      <wp:lineTo x="21549" y="0"/>
                      <wp:lineTo x="-168" y="0"/>
                    </wp:wrapPolygon>
                  </wp:wrapThrough>
                  <wp:docPr id="1" name="Рисунок 2" descr="image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873" t="9571" r="2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249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847D7">
              <w:rPr>
                <w:rFonts w:ascii="Times New Roman" w:hAnsi="Times New Roman" w:cs="Times New Roman"/>
                <w:sz w:val="24"/>
                <w:szCs w:val="24"/>
              </w:rPr>
              <w:t>рис. 1</w:t>
            </w:r>
          </w:p>
        </w:tc>
      </w:tr>
      <w:tr w:rsidR="00860195" w:rsidTr="001B6958">
        <w:tc>
          <w:tcPr>
            <w:tcW w:w="6204" w:type="dxa"/>
          </w:tcPr>
          <w:p w:rsidR="00860195" w:rsidRDefault="00860195" w:rsidP="00860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195" w:rsidRDefault="003847D7" w:rsidP="00860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45770" distR="63500" simplePos="0" relativeHeight="251660288" behindDoc="1" locked="0" layoutInCell="1" allowOverlap="1">
                  <wp:simplePos x="0" y="0"/>
                  <wp:positionH relativeFrom="margin">
                    <wp:posOffset>13335</wp:posOffset>
                  </wp:positionH>
                  <wp:positionV relativeFrom="paragraph">
                    <wp:posOffset>-3175</wp:posOffset>
                  </wp:positionV>
                  <wp:extent cx="3659505" cy="2947035"/>
                  <wp:effectExtent l="19050" t="0" r="0" b="0"/>
                  <wp:wrapTopAndBottom/>
                  <wp:docPr id="3" name="Рисунок 3" descr="image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9505" cy="2947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60195" w:rsidRPr="00860195" w:rsidRDefault="003847D7" w:rsidP="0038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2</w:t>
            </w:r>
          </w:p>
        </w:tc>
        <w:tc>
          <w:tcPr>
            <w:tcW w:w="4677" w:type="dxa"/>
          </w:tcPr>
          <w:p w:rsidR="00860195" w:rsidRDefault="00860195" w:rsidP="003847D7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847D7" w:rsidRDefault="003847D7" w:rsidP="003847D7">
            <w:pPr>
              <w:pStyle w:val="a3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4.Укажите,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на рисунке 2 обозначено цифрами:</w:t>
            </w:r>
          </w:p>
          <w:p w:rsidR="003847D7" w:rsidRDefault="003847D7" w:rsidP="003847D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1 - _______________________________</w:t>
            </w:r>
          </w:p>
          <w:p w:rsidR="003847D7" w:rsidRDefault="003847D7" w:rsidP="003847D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2 - _______________________________ </w:t>
            </w:r>
          </w:p>
          <w:p w:rsidR="003847D7" w:rsidRDefault="003847D7" w:rsidP="003847D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3 - _______________________________ </w:t>
            </w:r>
          </w:p>
          <w:p w:rsidR="003847D7" w:rsidRDefault="003847D7" w:rsidP="003847D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4 - _______________________________ </w:t>
            </w:r>
          </w:p>
          <w:p w:rsidR="003847D7" w:rsidRDefault="003847D7" w:rsidP="003847D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5 - _______________________________ </w:t>
            </w:r>
          </w:p>
          <w:p w:rsidR="003847D7" w:rsidRDefault="003847D7" w:rsidP="003847D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847D7" w:rsidRDefault="003847D7" w:rsidP="003847D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5.Обоснуйте принадлежность папоротника к высшим споровым растениям.</w:t>
            </w:r>
          </w:p>
          <w:p w:rsidR="003847D7" w:rsidRPr="003847D7" w:rsidRDefault="003847D7" w:rsidP="003847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7D7" w:rsidRDefault="003847D7" w:rsidP="003847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7D7" w:rsidRDefault="003847D7" w:rsidP="003847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7D7" w:rsidRDefault="003847D7" w:rsidP="003847D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7D7" w:rsidRDefault="003847D7" w:rsidP="003847D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958" w:rsidRDefault="001B6958" w:rsidP="001B69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958" w:rsidRPr="003847D7" w:rsidRDefault="001B6958" w:rsidP="003847D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7D7" w:rsidTr="001B6958">
        <w:tc>
          <w:tcPr>
            <w:tcW w:w="10881" w:type="dxa"/>
            <w:gridSpan w:val="2"/>
          </w:tcPr>
          <w:p w:rsidR="003847D7" w:rsidRDefault="001B6958" w:rsidP="001B6958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Каково значение плаунов, хвощей и папоротников в природе и жизни человека?</w:t>
            </w:r>
          </w:p>
        </w:tc>
      </w:tr>
    </w:tbl>
    <w:p w:rsidR="00860195" w:rsidRDefault="00860195" w:rsidP="005F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195" w:rsidRDefault="00860195" w:rsidP="00860195">
      <w:pPr>
        <w:rPr>
          <w:rFonts w:ascii="Times New Roman" w:hAnsi="Times New Roman" w:cs="Times New Roman"/>
          <w:sz w:val="24"/>
          <w:szCs w:val="24"/>
        </w:rPr>
      </w:pPr>
    </w:p>
    <w:p w:rsidR="005F567D" w:rsidRDefault="001B6958" w:rsidP="0086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уч-ся 5___ класса ____________________________________________________ </w:t>
      </w:r>
    </w:p>
    <w:p w:rsidR="001B6958" w:rsidRPr="001B6958" w:rsidRDefault="001B6958" w:rsidP="0086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Данную работу (документ) отправьте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7" w:history="1">
        <w:r w:rsidRPr="00831C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ewm</w:t>
        </w:r>
        <w:r w:rsidRPr="00831C73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Pr="00831C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mama</w:t>
        </w:r>
        <w:r w:rsidRPr="00831C7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831C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1C7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1C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6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12 апреля, присвоив ей имя, например, Иванов_ДО_5_био </w:t>
      </w:r>
    </w:p>
    <w:sectPr w:rsidR="001B6958" w:rsidRPr="001B6958" w:rsidSect="001B695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617FE"/>
    <w:multiLevelType w:val="hybridMultilevel"/>
    <w:tmpl w:val="B92C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67D"/>
    <w:rsid w:val="001B6958"/>
    <w:rsid w:val="003847D7"/>
    <w:rsid w:val="005F567D"/>
    <w:rsid w:val="00860195"/>
    <w:rsid w:val="00F2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95"/>
    <w:pPr>
      <w:ind w:left="720"/>
      <w:contextualSpacing/>
    </w:pPr>
  </w:style>
  <w:style w:type="table" w:styleId="a4">
    <w:name w:val="Table Grid"/>
    <w:basedOn w:val="a1"/>
    <w:uiPriority w:val="59"/>
    <w:rsid w:val="00860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69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m_mam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2020-04-06T03:26:00Z</dcterms:created>
  <dcterms:modified xsi:type="dcterms:W3CDTF">2020-04-06T04:11:00Z</dcterms:modified>
</cp:coreProperties>
</file>