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A4" w:rsidRDefault="00630FA4">
      <w:pPr>
        <w:rPr>
          <w:sz w:val="24"/>
          <w:szCs w:val="24"/>
        </w:rPr>
      </w:pPr>
      <w:r w:rsidRPr="00630FA4">
        <w:rPr>
          <w:sz w:val="24"/>
          <w:szCs w:val="24"/>
        </w:rPr>
        <w:t>ДО Задания для учащихся 1 «Б» класса</w:t>
      </w:r>
      <w:r>
        <w:rPr>
          <w:sz w:val="24"/>
          <w:szCs w:val="24"/>
        </w:rPr>
        <w:t xml:space="preserve"> с 6 по 11 апреля 2020 года</w:t>
      </w:r>
    </w:p>
    <w:tbl>
      <w:tblPr>
        <w:tblStyle w:val="a3"/>
        <w:tblW w:w="0" w:type="auto"/>
        <w:tblLook w:val="04A0"/>
      </w:tblPr>
      <w:tblGrid>
        <w:gridCol w:w="2265"/>
        <w:gridCol w:w="3596"/>
        <w:gridCol w:w="3710"/>
      </w:tblGrid>
      <w:tr w:rsidR="00630FA4" w:rsidRPr="00FE25D3" w:rsidTr="00630FA4">
        <w:tc>
          <w:tcPr>
            <w:tcW w:w="2093" w:type="dxa"/>
          </w:tcPr>
          <w:p w:rsidR="00630FA4" w:rsidRPr="00FE25D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недели, расписание </w:t>
            </w:r>
          </w:p>
        </w:tc>
        <w:tc>
          <w:tcPr>
            <w:tcW w:w="3685" w:type="dxa"/>
          </w:tcPr>
          <w:p w:rsidR="00630FA4" w:rsidRPr="00FE25D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93" w:type="dxa"/>
          </w:tcPr>
          <w:p w:rsidR="00630FA4" w:rsidRPr="00FE25D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630FA4" w:rsidRPr="00FE25D3" w:rsidTr="00630FA4">
        <w:tc>
          <w:tcPr>
            <w:tcW w:w="2093" w:type="dxa"/>
          </w:tcPr>
          <w:p w:rsidR="00630FA4" w:rsidRPr="00370563" w:rsidRDefault="00630FA4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30FA4" w:rsidRPr="0037056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1211" w:rsidRPr="0037056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70563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70563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A4" w:rsidRPr="0037056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E25D3" w:rsidRPr="00370563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630FA4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056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70563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5" w:type="dxa"/>
          </w:tcPr>
          <w:p w:rsidR="00901211" w:rsidRPr="0037056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Предложение как группа слов</w:t>
            </w:r>
          </w:p>
          <w:p w:rsidR="00901211" w:rsidRPr="00370563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70563" w:rsidRDefault="00FE25D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A4" w:rsidRPr="00370563" w:rsidRDefault="00FE25D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«Рукавичка»</w:t>
            </w:r>
          </w:p>
          <w:p w:rsidR="00901211" w:rsidRPr="00370563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P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2 действия</w:t>
            </w:r>
          </w:p>
          <w:p w:rsidR="007B2933" w:rsidRPr="00370563" w:rsidRDefault="007B29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70563" w:rsidRDefault="00FE25D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70563" w:rsidRDefault="007B29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3793" w:type="dxa"/>
          </w:tcPr>
          <w:p w:rsidR="00901211" w:rsidRPr="0037056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370563" w:rsidRDefault="00370563" w:rsidP="0037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Прочитать параграф.  Ответить на вопросы. Просмотреть  видео урок по ссылке. «Российская электронная школа» Урок №48 (по желанию). Выполнение  упражнения № 3,  стр. 11 Выполнение заданий С. 11-12</w:t>
            </w:r>
          </w:p>
          <w:p w:rsidR="00370563" w:rsidRPr="00370563" w:rsidRDefault="0037056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A4" w:rsidRPr="00370563" w:rsidRDefault="00FE25D3" w:rsidP="00901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Читать сказку стр. 38-41. Вопросы с. 41. Рисунок в тетради</w:t>
            </w:r>
          </w:p>
          <w:p w:rsidR="00FE25D3" w:rsidRPr="00370563" w:rsidRDefault="00FE25D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370563" w:rsidRDefault="00370563" w:rsidP="00370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Стр.62</w:t>
            </w:r>
            <w:proofErr w:type="spellEnd"/>
            <w:r w:rsidRPr="00370563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учебнике. Прочитать объяснение к задаче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росмотреть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370563">
              <w:rPr>
                <w:rFonts w:ascii="Times New Roman" w:hAnsi="Times New Roman" w:cs="Times New Roman"/>
                <w:sz w:val="28"/>
                <w:szCs w:val="28"/>
              </w:rPr>
              <w:t xml:space="preserve"> №50 на сайте Российская электронная школа (по желанию). Работа с образцом, решение задачи № 2, №4</w:t>
            </w:r>
          </w:p>
          <w:p w:rsidR="00FE25D3" w:rsidRPr="00370563" w:rsidRDefault="00FE25D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70563" w:rsidRDefault="007B29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в учебнике с. 52 – 53, рассмотреть картинки. Ответить (устно) на вопросы </w:t>
            </w:r>
            <w:proofErr w:type="gramStart"/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70563">
              <w:rPr>
                <w:rFonts w:ascii="Times New Roman" w:hAnsi="Times New Roman" w:cs="Times New Roman"/>
                <w:sz w:val="28"/>
                <w:szCs w:val="28"/>
              </w:rPr>
              <w:t xml:space="preserve"> с. 53</w:t>
            </w:r>
          </w:p>
        </w:tc>
      </w:tr>
      <w:tr w:rsidR="00901211" w:rsidRPr="00FE25D3" w:rsidTr="00630FA4">
        <w:tc>
          <w:tcPr>
            <w:tcW w:w="2093" w:type="dxa"/>
          </w:tcPr>
          <w:p w:rsidR="00901211" w:rsidRPr="00FE25D3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FE25D3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85" w:type="dxa"/>
          </w:tcPr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7B2933" w:rsidRPr="00FE25D3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2 действия</w:t>
            </w:r>
          </w:p>
          <w:p w:rsidR="00370563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FE25D3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Пушкина»</w:t>
            </w:r>
          </w:p>
          <w:p w:rsidR="007B2933" w:rsidRPr="00FE25D3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FE25D3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Строим вещи – предметы быта</w:t>
            </w:r>
          </w:p>
        </w:tc>
        <w:tc>
          <w:tcPr>
            <w:tcW w:w="3793" w:type="dxa"/>
          </w:tcPr>
          <w:p w:rsidR="00901211" w:rsidRPr="00FE25D3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370563" w:rsidRDefault="00370563" w:rsidP="0037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параграф. Ответить на вопросы. </w:t>
            </w:r>
            <w:r w:rsidR="00855FB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 </w:t>
            </w:r>
            <w:proofErr w:type="spellStart"/>
            <w:r w:rsidR="00855FBF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370563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 w:rsidR="0085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«Российская электронная школа»  Урок № 41 (по желанию). Выполнение упражнения на стр. 16. № 1,2,4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Сравнение с эталоном С. 14 – 15</w:t>
            </w:r>
          </w:p>
          <w:p w:rsidR="007B2933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63" w:rsidRDefault="00855FBF" w:rsidP="00FE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370563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563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</w:t>
            </w:r>
            <w:r w:rsidRPr="00855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школа»  Урок № 51 (по желанию). Стр. 63 работа с образцом, решение задачи № 1 и задачи под чертой</w:t>
            </w:r>
          </w:p>
          <w:p w:rsidR="00370563" w:rsidRDefault="00370563" w:rsidP="00FE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FE25D3" w:rsidRDefault="00FE25D3" w:rsidP="0085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сказок – главная мысль сказки</w:t>
            </w:r>
            <w:r w:rsidR="00855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 – урок 48 (по желанию)</w:t>
            </w:r>
          </w:p>
          <w:p w:rsidR="007B2933" w:rsidRPr="00FE25D3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FE25D3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D3">
              <w:rPr>
                <w:rFonts w:ascii="Times New Roman" w:hAnsi="Times New Roman" w:cs="Times New Roman"/>
                <w:sz w:val="28"/>
                <w:szCs w:val="28"/>
              </w:rPr>
              <w:t>Рассмотреть, какие сумочки, корзинки есть в быту. Найти сходства и различия между всеми сумками, корзинками. Какие обязательные детали есть у всех сумок. Выполнение рисунка (раскрашивание)</w:t>
            </w:r>
          </w:p>
        </w:tc>
      </w:tr>
      <w:tr w:rsidR="00901211" w:rsidRPr="00FE25D3" w:rsidTr="00630FA4">
        <w:tc>
          <w:tcPr>
            <w:tcW w:w="2093" w:type="dxa"/>
          </w:tcPr>
          <w:p w:rsidR="00901211" w:rsidRPr="00855FBF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901211" w:rsidRPr="00855FBF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855FBF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5FBF" w:rsidRP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855FBF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5" w:type="dxa"/>
          </w:tcPr>
          <w:p w:rsidR="00901211" w:rsidRPr="00855FBF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Слово. Роль слов в речи</w:t>
            </w:r>
          </w:p>
          <w:p w:rsidR="00FE25D3" w:rsidRPr="00855FBF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и вычитания с переходом через десяток</w:t>
            </w: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855FBF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«Сказки Пушкина»</w:t>
            </w:r>
          </w:p>
        </w:tc>
        <w:tc>
          <w:tcPr>
            <w:tcW w:w="3793" w:type="dxa"/>
          </w:tcPr>
          <w:p w:rsidR="00901211" w:rsidRPr="00855FBF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85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Прочитать параграф. Ответить на вопросы.</w:t>
            </w:r>
          </w:p>
          <w:p w:rsidR="00855FBF" w:rsidRPr="00855FBF" w:rsidRDefault="00855FBF" w:rsidP="0085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 </w:t>
            </w:r>
            <w:proofErr w:type="spellStart"/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55FBF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«Российская электронная школа» (по желанию) Урок № 57, 58. Выполнить упражнение № 6</w:t>
            </w:r>
          </w:p>
          <w:p w:rsidR="00FE25D3" w:rsidRPr="00855FBF" w:rsidRDefault="00855FBF" w:rsidP="0085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  <w:p w:rsidR="00FE25D3" w:rsidRPr="00855FBF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855FBF" w:rsidRDefault="00855FBF" w:rsidP="0085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Прочитать объяснение на странице учебника 64.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росмотреть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855FBF">
              <w:rPr>
                <w:rFonts w:ascii="Times New Roman" w:hAnsi="Times New Roman" w:cs="Times New Roman"/>
                <w:sz w:val="28"/>
                <w:szCs w:val="28"/>
              </w:rPr>
              <w:t xml:space="preserve"> №52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Решение задачи в 2 действия - №3</w:t>
            </w:r>
          </w:p>
          <w:p w:rsidR="00855FBF" w:rsidRPr="00855FBF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855FBF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FBF">
              <w:rPr>
                <w:rFonts w:ascii="Times New Roman" w:hAnsi="Times New Roman" w:cs="Times New Roman"/>
                <w:sz w:val="28"/>
                <w:szCs w:val="28"/>
              </w:rPr>
              <w:t>Вопросы с. 52 – 53. Сделать рисунок к любимой сказке</w:t>
            </w:r>
          </w:p>
        </w:tc>
      </w:tr>
      <w:tr w:rsidR="00901211" w:rsidRPr="00FE25D3" w:rsidTr="00630FA4">
        <w:tc>
          <w:tcPr>
            <w:tcW w:w="2093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55FBF" w:rsidRPr="00283F3A" w:rsidRDefault="00855FBF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7B2933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7B2933" w:rsidP="00901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E25D3" w:rsidRPr="00283F3A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283F3A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5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 xml:space="preserve">Словари в учебниках: </w:t>
            </w:r>
            <w:proofErr w:type="gramStart"/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толковый</w:t>
            </w:r>
            <w:proofErr w:type="gramEnd"/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, близких и противоположных по значению слов</w:t>
            </w:r>
          </w:p>
          <w:p w:rsidR="007B2933" w:rsidRPr="00283F3A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Сложение вида +2,+3</w:t>
            </w:r>
          </w:p>
          <w:p w:rsidR="00855FBF" w:rsidRPr="00283F3A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  <w:p w:rsidR="00FE25D3" w:rsidRPr="00283F3A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283F3A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283F3A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3793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F" w:rsidRPr="00283F3A" w:rsidRDefault="00855FBF" w:rsidP="0085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параграф. Ответить на вопросы. Просмотреть  </w:t>
            </w:r>
            <w:proofErr w:type="spellStart"/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83F3A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«Российская электронная школа» (по желанию) Урок № 59, 62, 63,64. Выполнение </w:t>
            </w:r>
            <w:r w:rsidRPr="0028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7B2933" w:rsidRPr="00283F3A" w:rsidRDefault="00855FBF" w:rsidP="0085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на стр. 30 № 1-5. Сравнение с эталоном С. 25 - 29</w:t>
            </w:r>
          </w:p>
          <w:p w:rsidR="00283F3A" w:rsidRDefault="00283F3A" w:rsidP="0085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855FBF" w:rsidP="00283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Прочитать объяснение вычислительного приёма на странице учебника 66.</w:t>
            </w:r>
            <w:r w:rsidR="0028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Просмотреть  видео урок №53,54</w:t>
            </w:r>
            <w:r w:rsidR="0028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3A" w:rsidRPr="00283F3A"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  <w:r w:rsidR="00283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 xml:space="preserve"> Стр. 66 Решение простых задач - №3,4</w:t>
            </w:r>
          </w:p>
          <w:p w:rsidR="00855FBF" w:rsidRPr="00283F3A" w:rsidRDefault="00855FBF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в учебнике с. 54 – 55, рассмотреть картинки. Ответить (устно) на вопросы </w:t>
            </w:r>
            <w:proofErr w:type="gramStart"/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83F3A">
              <w:rPr>
                <w:rFonts w:ascii="Times New Roman" w:hAnsi="Times New Roman" w:cs="Times New Roman"/>
                <w:sz w:val="28"/>
                <w:szCs w:val="28"/>
              </w:rPr>
              <w:t xml:space="preserve"> с. 55</w:t>
            </w: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сказку «Чудесная лютня»</w:t>
            </w:r>
          </w:p>
          <w:p w:rsid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D3" w:rsidRPr="00283F3A" w:rsidRDefault="00FE25D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Вопросы с. 56-57. Восстановление последовательности событий с. 57</w:t>
            </w:r>
          </w:p>
        </w:tc>
      </w:tr>
      <w:tr w:rsidR="00901211" w:rsidRPr="00FE25D3" w:rsidTr="00630FA4">
        <w:tc>
          <w:tcPr>
            <w:tcW w:w="2093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283F3A" w:rsidRP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  <w:p w:rsidR="00283F3A" w:rsidRDefault="00283F3A" w:rsidP="0090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1" w:rsidRPr="00283F3A" w:rsidRDefault="00901211" w:rsidP="00901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1211" w:rsidRPr="00283F3A" w:rsidRDefault="00901211" w:rsidP="0063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Мягкий знак как показатель мягкости согласного звука</w:t>
            </w:r>
          </w:p>
          <w:p w:rsidR="00283F3A" w:rsidRP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283F3A" w:rsidRDefault="00283F3A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Из старинных книг» «Сказки, загадки, небылицы»</w:t>
            </w:r>
          </w:p>
          <w:p w:rsidR="007B2933" w:rsidRPr="00283F3A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Питьевая вода. Изделие: «Колодец»</w:t>
            </w:r>
          </w:p>
        </w:tc>
        <w:tc>
          <w:tcPr>
            <w:tcW w:w="3793" w:type="dxa"/>
          </w:tcPr>
          <w:p w:rsidR="00901211" w:rsidRPr="00283F3A" w:rsidRDefault="00901211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3A" w:rsidRPr="00283F3A" w:rsidRDefault="00283F3A" w:rsidP="0028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Просмотреть  видео урок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электронная школа» </w:t>
            </w:r>
          </w:p>
          <w:p w:rsidR="00283F3A" w:rsidRPr="00283F3A" w:rsidRDefault="00283F3A" w:rsidP="00283F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Урок №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  <w:p w:rsidR="007B2933" w:rsidRPr="00283F3A" w:rsidRDefault="007B293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933" w:rsidRPr="00283F3A" w:rsidRDefault="00370563" w:rsidP="0063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 – урок 46 (по желанию).</w:t>
            </w:r>
          </w:p>
          <w:p w:rsidR="007B2933" w:rsidRPr="00283F3A" w:rsidRDefault="007B2933" w:rsidP="007B2933">
            <w:pPr>
              <w:pStyle w:val="c0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2933" w:rsidRPr="00283F3A" w:rsidRDefault="007B2933" w:rsidP="007B2933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283F3A">
              <w:rPr>
                <w:rStyle w:val="c12"/>
                <w:sz w:val="28"/>
                <w:szCs w:val="28"/>
              </w:rPr>
              <w:t xml:space="preserve">- Что такое колодец? </w:t>
            </w:r>
            <w:r w:rsidRPr="00283F3A">
              <w:rPr>
                <w:rStyle w:val="c11"/>
                <w:sz w:val="28"/>
                <w:szCs w:val="28"/>
              </w:rPr>
              <w:t>(Колодец</w:t>
            </w:r>
            <w:r w:rsidRPr="00283F3A">
              <w:rPr>
                <w:rStyle w:val="c12"/>
                <w:sz w:val="28"/>
                <w:szCs w:val="28"/>
              </w:rPr>
              <w:t> - сооружение для добывания грунтовых вод). Из чего делают колодцы? (Спроси у взрослых, посмотри видео)</w:t>
            </w:r>
          </w:p>
          <w:p w:rsidR="007B2933" w:rsidRPr="00283F3A" w:rsidRDefault="007B2933" w:rsidP="007B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 xml:space="preserve">Составь план работы для выполнения поделки. </w:t>
            </w:r>
            <w:r w:rsidRPr="00283F3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 xml:space="preserve">Понадобятся следующие материалы: 16 палочек (трубочек), клей, ножницы, </w:t>
            </w:r>
            <w:r w:rsidRPr="00283F3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lastRenderedPageBreak/>
              <w:t>карандаш, линейка.  Вырежи прямоугольники из белой бумаги (</w:t>
            </w:r>
            <w:proofErr w:type="spellStart"/>
            <w:r w:rsidRPr="00283F3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10см</w:t>
            </w:r>
            <w:proofErr w:type="spellEnd"/>
            <w:r w:rsidRPr="00283F3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proofErr w:type="spellStart"/>
            <w:r w:rsidRPr="00283F3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6см</w:t>
            </w:r>
            <w:proofErr w:type="spellEnd"/>
            <w:r w:rsidRPr="00283F3A"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 xml:space="preserve">), сверни и склей из них трубочки. </w:t>
            </w:r>
            <w:r w:rsidRPr="00283F3A">
              <w:rPr>
                <w:rFonts w:ascii="Times New Roman" w:hAnsi="Times New Roman" w:cs="Times New Roman"/>
                <w:sz w:val="28"/>
                <w:szCs w:val="28"/>
              </w:rPr>
              <w:t>Из трубочек сложи колодец, складывая поочерёдно противоположные стороны, трубочки между собой склеивай клеем</w:t>
            </w:r>
          </w:p>
        </w:tc>
      </w:tr>
    </w:tbl>
    <w:p w:rsidR="00B12B5B" w:rsidRDefault="00B12B5B" w:rsidP="00630FA4">
      <w:pPr>
        <w:rPr>
          <w:sz w:val="24"/>
          <w:szCs w:val="24"/>
        </w:rPr>
      </w:pPr>
    </w:p>
    <w:p w:rsidR="00283F3A" w:rsidRPr="00630FA4" w:rsidRDefault="00283F3A" w:rsidP="00283F3A">
      <w:pPr>
        <w:rPr>
          <w:sz w:val="24"/>
          <w:szCs w:val="24"/>
        </w:rPr>
      </w:pPr>
      <w:r w:rsidRPr="00283F3A">
        <w:rPr>
          <w:rFonts w:ascii="Times New Roman" w:hAnsi="Times New Roman" w:cs="Times New Roman"/>
          <w:sz w:val="28"/>
          <w:szCs w:val="28"/>
        </w:rPr>
        <w:t>Учащиеся заводят нов</w:t>
      </w:r>
      <w:r>
        <w:rPr>
          <w:rFonts w:ascii="Times New Roman" w:hAnsi="Times New Roman" w:cs="Times New Roman"/>
          <w:sz w:val="28"/>
          <w:szCs w:val="28"/>
        </w:rPr>
        <w:t>ые тетради</w:t>
      </w:r>
      <w:r w:rsidRPr="0028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узкую линию и клетку </w:t>
      </w:r>
      <w:r w:rsidRPr="00283F3A">
        <w:rPr>
          <w:rFonts w:ascii="Times New Roman" w:hAnsi="Times New Roman" w:cs="Times New Roman"/>
          <w:sz w:val="28"/>
          <w:szCs w:val="28"/>
        </w:rPr>
        <w:t>для выполнения классной работы</w:t>
      </w:r>
      <w:proofErr w:type="gramStart"/>
      <w:r w:rsidRPr="0028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283F3A">
        <w:rPr>
          <w:rFonts w:ascii="Times New Roman" w:hAnsi="Times New Roman" w:cs="Times New Roman"/>
          <w:sz w:val="28"/>
          <w:szCs w:val="28"/>
        </w:rPr>
        <w:t xml:space="preserve">работу фотографируем и отправляем в соответствии с расписанием уроков на электронную почту: </w:t>
      </w:r>
      <w:proofErr w:type="spellStart"/>
      <w:r w:rsidRPr="00283F3A">
        <w:rPr>
          <w:rFonts w:ascii="Times New Roman" w:hAnsi="Times New Roman" w:cs="Times New Roman"/>
          <w:b/>
          <w:sz w:val="28"/>
          <w:szCs w:val="28"/>
          <w:lang w:val="en-US"/>
        </w:rPr>
        <w:t>popova</w:t>
      </w:r>
      <w:proofErr w:type="spellEnd"/>
      <w:r w:rsidRPr="00283F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83F3A"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proofErr w:type="spellEnd"/>
      <w:r w:rsidRPr="00283F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83F3A">
        <w:rPr>
          <w:rFonts w:ascii="Times New Roman" w:hAnsi="Times New Roman" w:cs="Times New Roman"/>
          <w:b/>
          <w:sz w:val="28"/>
          <w:szCs w:val="28"/>
          <w:lang w:val="en-US"/>
        </w:rPr>
        <w:t>vladimirovna</w:t>
      </w:r>
      <w:proofErr w:type="spellEnd"/>
      <w:r w:rsidRPr="00283F3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283F3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283F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83F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283F3A" w:rsidRPr="00630FA4" w:rsidSect="00B1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30FA4"/>
    <w:rsid w:val="00283F3A"/>
    <w:rsid w:val="00370563"/>
    <w:rsid w:val="00630FA4"/>
    <w:rsid w:val="007B2933"/>
    <w:rsid w:val="00855FBF"/>
    <w:rsid w:val="00901211"/>
    <w:rsid w:val="00964A33"/>
    <w:rsid w:val="00A31F72"/>
    <w:rsid w:val="00B12B5B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B2933"/>
  </w:style>
  <w:style w:type="character" w:customStyle="1" w:styleId="c11">
    <w:name w:val="c11"/>
    <w:basedOn w:val="a0"/>
    <w:rsid w:val="007B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591</Words>
  <Characters>3570</Characters>
  <Application>Microsoft Office Word</Application>
  <DocSecurity>0</DocSecurity>
  <Lines>396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2020-04-05T17:47:00Z</dcterms:created>
  <dcterms:modified xsi:type="dcterms:W3CDTF">2020-04-05T17:47:00Z</dcterms:modified>
</cp:coreProperties>
</file>